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4" w:rsidRPr="00C97774" w:rsidRDefault="00AD2335" w:rsidP="00C9777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-187325</wp:posOffset>
                </wp:positionV>
                <wp:extent cx="3413125" cy="7229475"/>
                <wp:effectExtent l="13970" t="12700" r="11430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722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02BB" w:rsidRPr="002502BB" w:rsidRDefault="00A77948" w:rsidP="002502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79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Крест-накрест синие </w:t>
                            </w:r>
                            <w:r w:rsidRPr="00BB270C">
                              <w:rPr>
                                <w:rFonts w:ascii="Times New Roman" w:hAnsi="Times New Roman"/>
                              </w:rPr>
                              <w:t>полоски</w:t>
                            </w:r>
                            <w:proofErr w:type="gramStart"/>
                            <w:r w:rsidRPr="00BB270C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Н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>а окнах съежившихся хат.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Родные тонкие березки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Тревожно смотрят на закат.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И пес на теплом пепелище,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До глаз испачканный в золе,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Он целый день кого-то ищет</w:t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И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 xml:space="preserve"> не находит на селе...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 xml:space="preserve">Накинув старый </w:t>
                            </w:r>
                            <w:proofErr w:type="spellStart"/>
                            <w:r w:rsidRPr="00A46BED">
                              <w:rPr>
                                <w:rFonts w:ascii="Times New Roman" w:hAnsi="Times New Roman"/>
                              </w:rPr>
                              <w:t>зипунишко</w:t>
                            </w:r>
                            <w:proofErr w:type="spellEnd"/>
                            <w:r w:rsidRPr="00A46BED">
                              <w:rPr>
                                <w:rFonts w:ascii="Times New Roman" w:hAnsi="Times New Roman"/>
                              </w:rPr>
                              <w:t>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По огородам, без дорог,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Спешит, торопится парнишка</w:t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П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>о солнцу – прямо на восток.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Никто в далекую дорогу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Его теплее не одел,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Никто не обнял у порога</w:t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И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 xml:space="preserve"> вслед ему не поглядел.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В нетопленной, разбитой бане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Ночь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 xml:space="preserve"> скоротавши, как зверек,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Как долго он своим дыханьем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Озябших рук согреть не мог!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Но по щеке его ни разу</w:t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Н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>е проложила путь слеза.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Должно быть, слишком много сразу</w:t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У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>видели его глаза.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Все видевший, на все готовый,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 xml:space="preserve">По </w:t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грудь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 xml:space="preserve"> проваливаясь в снег,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Бежал к своим русоголовый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Десятилетний человек.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Он знал, что где-то недалече,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Выть может, вон за той горой,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Его, как друга, в темный вечер</w:t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О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>кликнет русский часовой.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И он, прижавшийся к шинели,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proofErr w:type="gramStart"/>
                            <w:r w:rsidRPr="00A46BED">
                              <w:rPr>
                                <w:rFonts w:ascii="Times New Roman" w:hAnsi="Times New Roman"/>
                              </w:rPr>
                              <w:t>Родные</w:t>
                            </w:r>
                            <w:proofErr w:type="gramEnd"/>
                            <w:r w:rsidRPr="00A46BED">
                              <w:rPr>
                                <w:rFonts w:ascii="Times New Roman" w:hAnsi="Times New Roman"/>
                              </w:rPr>
                              <w:t xml:space="preserve"> слыша голоса,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Расскажет все, на что глядели 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  <w:t>Его недетские глаза.</w:t>
                            </w:r>
                            <w:r w:rsidRPr="00A46BE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2502BB" w:rsidRPr="002502BB">
                              <w:rPr>
                                <w:rFonts w:ascii="Times New Roman" w:hAnsi="Times New Roman"/>
                                <w:b/>
                              </w:rPr>
                              <w:t>Сергей Михалков</w:t>
                            </w:r>
                          </w:p>
                          <w:p w:rsidR="0016693C" w:rsidRPr="00A46BED" w:rsidRDefault="0016693C" w:rsidP="00A46BE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22.9pt;margin-top:-14.75pt;width:268.75pt;height:56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" fillcolor="#ffc">
                <v:textbox>
                  <w:txbxContent>
                    <w:p w:rsidR="002502BB" w:rsidRPr="002502BB" w:rsidRDefault="00A77948" w:rsidP="002502B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779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Крест-накрест синие </w:t>
                      </w:r>
                      <w:r w:rsidRPr="00BB270C">
                        <w:rPr>
                          <w:rFonts w:ascii="Times New Roman" w:hAnsi="Times New Roman"/>
                        </w:rPr>
                        <w:t>полоски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На окнах съежившихся хат.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Родные тонкие березки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Тревожно смотрят на закат.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И пес на теплом пепелище,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До глаз испачканный в золе,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Он целый день кого-то ищет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И не находит на селе...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Накинув старый зипунишко,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По огородам, без дорог,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Спешит, торопится парнишка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По солнцу – прямо на восток.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Никто в далекую дорогу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Его теплее не одел,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Никто не обнял у порога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И вслед ему не поглядел.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В нетопленной, разбитой бане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Ночь скоротавши, как зверек,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Как долго он своим дыханьем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Озябших рук согреть не мог!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Но по щеке его ни разу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Не проложила путь слеза.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Должно быть, слишком много сразу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Увидели его глаза.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Все видевший, на все готовый,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По грудь проваливаясь в снег,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Бежал к своим русоголовый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Десятилетний человек.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Он знал, что где-то недалече,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Выть может, вон за той горой,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Его, как друга, в темный вечер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Окликнет русский часовой.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И он, прижавшийся к шинели,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Родные слыша голоса,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Расскажет все, на что глядели 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  <w:t>Его недетские глаза.</w:t>
                      </w:r>
                      <w:r w:rsidRPr="00A46BED">
                        <w:rPr>
                          <w:rFonts w:ascii="Times New Roman" w:hAnsi="Times New Roman"/>
                        </w:rPr>
                        <w:br/>
                      </w:r>
                      <w:r w:rsidR="002502BB" w:rsidRPr="002502BB">
                        <w:rPr>
                          <w:rFonts w:ascii="Times New Roman" w:hAnsi="Times New Roman"/>
                          <w:b/>
                        </w:rPr>
                        <w:t>Сергей Михалков</w:t>
                      </w:r>
                    </w:p>
                    <w:p w:rsidR="0016693C" w:rsidRPr="00A46BED" w:rsidRDefault="0016693C" w:rsidP="00A46BE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3544" w:rsidRDefault="00363544" w:rsidP="00075BB7">
      <w:pPr>
        <w:spacing w:line="240" w:lineRule="auto"/>
      </w:pPr>
    </w:p>
    <w:p w:rsidR="00363544" w:rsidRDefault="00AD2335" w:rsidP="00075BB7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-187325</wp:posOffset>
                </wp:positionV>
                <wp:extent cx="3310255" cy="7229475"/>
                <wp:effectExtent l="13335" t="12700" r="1016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22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6387" w:rsidRPr="00716387" w:rsidRDefault="00716387" w:rsidP="00716387">
                            <w:proofErr w:type="spellStart"/>
                            <w:proofErr w:type="gramStart"/>
                            <w:r w:rsidRPr="00E755CE">
                              <w:rPr>
                                <w:b/>
                              </w:rPr>
                              <w:t>Бе́женцы</w:t>
                            </w:r>
                            <w:proofErr w:type="spellEnd"/>
                            <w:proofErr w:type="gramEnd"/>
                            <w:r w:rsidRPr="00716387">
                              <w:t> — лица, покинувшие </w:t>
                            </w:r>
                            <w:hyperlink r:id="rId6" w:tooltip="Страна" w:history="1">
                              <w:r w:rsidRPr="00716387">
                                <w:rPr>
                                  <w:rStyle w:val="a6"/>
                                </w:rPr>
                                <w:t>страну</w:t>
                              </w:r>
                            </w:hyperlink>
                            <w:r w:rsidRPr="00716387">
                              <w:t>, в которой они </w:t>
                            </w:r>
                            <w:hyperlink r:id="rId7" w:tooltip="Место проживания" w:history="1">
                              <w:r w:rsidRPr="00716387">
                                <w:rPr>
                                  <w:rStyle w:val="a6"/>
                                </w:rPr>
                                <w:t>постоянно проживали</w:t>
                              </w:r>
                            </w:hyperlink>
                            <w:r w:rsidRPr="00716387">
                              <w:t>, в силу чрезвычайных обстоятельств.</w:t>
                            </w:r>
                          </w:p>
                          <w:p w:rsidR="00716387" w:rsidRPr="00716387" w:rsidRDefault="00716387" w:rsidP="00716387">
                            <w:r w:rsidRPr="00E755CE">
                              <w:rPr>
                                <w:b/>
                              </w:rPr>
                              <w:t>Беженство</w:t>
                            </w:r>
                            <w:r w:rsidRPr="00716387">
                              <w:t> — массовое оставление жителями своих родных мест вследствие </w:t>
                            </w:r>
                            <w:hyperlink r:id="rId8" w:tooltip="Война" w:history="1">
                              <w:r w:rsidRPr="00716387">
                                <w:rPr>
                                  <w:rStyle w:val="a6"/>
                                </w:rPr>
                                <w:t>войны</w:t>
                              </w:r>
                            </w:hyperlink>
                            <w:r w:rsidRPr="00716387">
                              <w:t> или </w:t>
                            </w:r>
                            <w:hyperlink r:id="rId9" w:tooltip="Стихийное бедствие" w:history="1">
                              <w:r w:rsidRPr="00716387">
                                <w:rPr>
                                  <w:rStyle w:val="a6"/>
                                  <w:color w:val="auto"/>
                                </w:rPr>
                                <w:t xml:space="preserve">стихийных  </w:t>
                              </w:r>
                              <w:proofErr w:type="gramStart"/>
                              <w:r w:rsidRPr="00716387">
                                <w:rPr>
                                  <w:rStyle w:val="a6"/>
                                  <w:color w:val="auto"/>
                                </w:rPr>
                                <w:t>бедстви</w:t>
                              </w:r>
                            </w:hyperlink>
                            <w:r w:rsidRPr="00716387">
                              <w:t>я</w:t>
                            </w:r>
                            <w:proofErr w:type="gramEnd"/>
                          </w:p>
                          <w:p w:rsidR="00716387" w:rsidRDefault="00716387" w:rsidP="00716387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E755CE" w:rsidRDefault="00716387" w:rsidP="00716387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0A6F77">
                              <w:rPr>
                                <w:rStyle w:val="a5"/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Вынужденный переселенец</w:t>
                            </w:r>
                            <w:r w:rsidR="00C729E1">
                              <w:rPr>
                                <w:rStyle w:val="a5"/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6F77"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– это гражданин страны,</w:t>
                            </w:r>
                            <w:r w:rsidRPr="000A6F77">
                              <w:rPr>
                                <w:rStyle w:val="apple-converted-space"/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 </w:t>
                            </w:r>
                            <w:r w:rsidRPr="000A6F77"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который должен был покинуть свое постоянное место жительства в результате насилия или преследования,</w:t>
                            </w:r>
                            <w:r w:rsidRPr="000A6F77">
                              <w:rPr>
                                <w:rStyle w:val="apple-converted-space"/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 </w:t>
                            </w:r>
                            <w:r w:rsidRPr="000A6F77"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совершенного в отношении него или членов его семьи. Или в результате реальной возможности подвергнуться преследованию по причине своей национальной или расовой принадлежности, исповедуемой религии или используемого языка, а также вследствие своих политических убеждений. Статус вынужденного переселенца может получить лицо без гражданства или гражданин, который на законных основаниях проживает на территории страны.</w:t>
                            </w:r>
                            <w:r w:rsidR="00E755CE" w:rsidRPr="00E755CE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755CE" w:rsidRDefault="00E755CE" w:rsidP="00716387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16387" w:rsidRPr="00EE07E9" w:rsidRDefault="00E755CE" w:rsidP="00EE07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t>Глаза девчонки семилетней</w:t>
                            </w:r>
                            <w:proofErr w:type="gramStart"/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К</w:t>
                            </w:r>
                            <w:proofErr w:type="gramEnd"/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t>ак два померкших огонька.</w:t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На детском личике заметней</w:t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Большая, тяжкая тоска.</w:t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Она молчит, о чем ни спросишь, </w:t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Пошутишь с ней, – молчит в ответ.</w:t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Как будто ей не семь, не восемь,</w:t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А много, много горьких лет.</w:t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А. </w:t>
                            </w:r>
                            <w:proofErr w:type="spellStart"/>
                            <w:r w:rsidRPr="00EE07E9">
                              <w:rPr>
                                <w:rFonts w:ascii="Times New Roman" w:hAnsi="Times New Roman"/>
                                <w:b/>
                              </w:rPr>
                              <w:t>Барто</w:t>
                            </w:r>
                            <w:proofErr w:type="spellEnd"/>
                          </w:p>
                          <w:p w:rsidR="00716387" w:rsidRDefault="0071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1.7pt;margin-top:-14.75pt;width:260.65pt;height:56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" fillcolor="#e5dfec [663]">
                <v:textbox>
                  <w:txbxContent>
                    <w:p w:rsidR="00716387" w:rsidRPr="00716387" w:rsidRDefault="00716387" w:rsidP="00716387">
                      <w:r w:rsidRPr="00E755CE">
                        <w:rPr>
                          <w:b/>
                        </w:rPr>
                        <w:t>Бе́женцы</w:t>
                      </w:r>
                      <w:r w:rsidRPr="00716387">
                        <w:t> — лица, покинувшие </w:t>
                      </w:r>
                      <w:hyperlink r:id="rId10" w:tooltip="Страна" w:history="1">
                        <w:r w:rsidRPr="00716387">
                          <w:rPr>
                            <w:rStyle w:val="a6"/>
                          </w:rPr>
                          <w:t>страну</w:t>
                        </w:r>
                      </w:hyperlink>
                      <w:r w:rsidRPr="00716387">
                        <w:t>, в которой они </w:t>
                      </w:r>
                      <w:hyperlink r:id="rId11" w:tooltip="Место проживания" w:history="1">
                        <w:r w:rsidRPr="00716387">
                          <w:rPr>
                            <w:rStyle w:val="a6"/>
                          </w:rPr>
                          <w:t>постоянно проживали</w:t>
                        </w:r>
                      </w:hyperlink>
                      <w:r w:rsidRPr="00716387">
                        <w:t>, в силу чрезвычайных обстоятельств.</w:t>
                      </w:r>
                    </w:p>
                    <w:p w:rsidR="00716387" w:rsidRPr="00716387" w:rsidRDefault="00716387" w:rsidP="00716387">
                      <w:r w:rsidRPr="00E755CE">
                        <w:rPr>
                          <w:b/>
                        </w:rPr>
                        <w:t>Беженство</w:t>
                      </w:r>
                      <w:r w:rsidRPr="00716387">
                        <w:t> — массовое оставление жителями своих родных мест вследствие </w:t>
                      </w:r>
                      <w:hyperlink r:id="rId12" w:tooltip="Война" w:history="1">
                        <w:r w:rsidRPr="00716387">
                          <w:rPr>
                            <w:rStyle w:val="a6"/>
                          </w:rPr>
                          <w:t>войны</w:t>
                        </w:r>
                      </w:hyperlink>
                      <w:r w:rsidRPr="00716387">
                        <w:t> или </w:t>
                      </w:r>
                      <w:hyperlink r:id="rId13" w:tooltip="Стихийное бедствие" w:history="1">
                        <w:r w:rsidRPr="00716387">
                          <w:rPr>
                            <w:rStyle w:val="a6"/>
                            <w:color w:val="auto"/>
                          </w:rPr>
                          <w:t>стихийных  бедстви</w:t>
                        </w:r>
                      </w:hyperlink>
                      <w:r w:rsidRPr="00716387">
                        <w:t>я</w:t>
                      </w:r>
                    </w:p>
                    <w:p w:rsidR="00716387" w:rsidRDefault="00716387" w:rsidP="00716387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E755CE" w:rsidRDefault="00716387" w:rsidP="00716387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0A6F77">
                        <w:rPr>
                          <w:rStyle w:val="a5"/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Вынужденный переселенец</w:t>
                      </w:r>
                      <w:r w:rsidR="00C729E1">
                        <w:rPr>
                          <w:rStyle w:val="a5"/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  <w:r w:rsidRPr="000A6F77"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– это гражданин страны,</w:t>
                      </w:r>
                      <w:r w:rsidRPr="000A6F77">
                        <w:rPr>
                          <w:rStyle w:val="apple-converted-space"/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 </w:t>
                      </w:r>
                      <w:r w:rsidRPr="000A6F77"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который должен был покинуть свое постоянное место жительства в результате насилия или преследования,</w:t>
                      </w:r>
                      <w:r w:rsidRPr="000A6F77">
                        <w:rPr>
                          <w:rStyle w:val="apple-converted-space"/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 </w:t>
                      </w:r>
                      <w:r w:rsidRPr="000A6F77"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совершенного в отношении него или членов его семьи. Или в результате реальной возможности подвергнуться преследованию по причине своей национальной или расовой принадлежности, исповедуемой религии или используемого языка, а также вследствие своих политических убеждений. Статус вынужденного переселенца может получить лицо без гражданства или гражданин, который на законных основаниях проживает на территории страны.</w:t>
                      </w:r>
                      <w:r w:rsidR="00E755CE" w:rsidRPr="00E755CE"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E755CE" w:rsidRDefault="00E755CE" w:rsidP="00716387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16387" w:rsidRPr="00EE07E9" w:rsidRDefault="00E755CE" w:rsidP="00EE07E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E07E9">
                        <w:rPr>
                          <w:rFonts w:ascii="Times New Roman" w:hAnsi="Times New Roman"/>
                          <w:b/>
                        </w:rPr>
                        <w:t>Глаза девчонки семилетней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Как два померкших огонька.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На детском личике заметней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Большая, тяжкая тоска.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Она молчит, о чем ни спросишь, 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Пошутишь с ней, – молчит в ответ.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Как будто ей не семь, не восемь,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А много, много горьких лет.</w:t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</w:r>
                      <w:r w:rsidRPr="00EE07E9">
                        <w:rPr>
                          <w:rFonts w:ascii="Times New Roman" w:hAnsi="Times New Roman"/>
                          <w:b/>
                        </w:rPr>
                        <w:br/>
                        <w:t>А. Барто</w:t>
                      </w:r>
                    </w:p>
                    <w:p w:rsidR="00716387" w:rsidRDefault="00716387"/>
                  </w:txbxContent>
                </v:textbox>
              </v:roundrect>
            </w:pict>
          </mc:Fallback>
        </mc:AlternateContent>
      </w:r>
    </w:p>
    <w:p w:rsidR="00363544" w:rsidRDefault="00363544" w:rsidP="00075BB7">
      <w:pPr>
        <w:spacing w:line="240" w:lineRule="auto"/>
      </w:pPr>
    </w:p>
    <w:p w:rsidR="00363544" w:rsidRDefault="00AD2335" w:rsidP="00075BB7">
      <w:pPr>
        <w:spacing w:line="240" w:lineRule="auto"/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-187325</wp:posOffset>
                </wp:positionV>
                <wp:extent cx="2970530" cy="7229475"/>
                <wp:effectExtent l="12700" t="8890" r="762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722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914" w:rsidRPr="00561899" w:rsidRDefault="00DF6858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ГБОУ «Центр «Рука в руке»</w:t>
                            </w:r>
                          </w:p>
                          <w:p w:rsidR="00EE07E9" w:rsidRPr="00561899" w:rsidRDefault="00EE07E9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6189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E07E9" w:rsidRDefault="00EE07E9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07E9" w:rsidRPr="00EE07E9" w:rsidRDefault="00EE07E9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7914" w:rsidRPr="00EE07E9" w:rsidRDefault="00EE07E9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07E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="00B27914" w:rsidRPr="00EE07E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екомендации</w:t>
                            </w:r>
                          </w:p>
                          <w:p w:rsidR="00B27914" w:rsidRPr="00EE07E9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07E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для</w:t>
                            </w:r>
                          </w:p>
                          <w:p w:rsidR="00B27914" w:rsidRPr="00EE07E9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07E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практических психологов </w:t>
                            </w:r>
                          </w:p>
                          <w:p w:rsidR="00B27914" w:rsidRPr="00EE07E9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07E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социальных педагогов </w:t>
                            </w: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07E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 иных педагогических работников</w:t>
                            </w:r>
                            <w:r w:rsidRPr="00EE07E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E07E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 работе с детьми беженцами и вынужденными переселенцами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05E7" w:rsidRDefault="00ED05E7" w:rsidP="00B279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Составила</w:t>
                            </w:r>
                          </w:p>
                          <w:p w:rsidR="00B27914" w:rsidRDefault="00DF6858" w:rsidP="00B279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Педагог-психолог </w:t>
                            </w:r>
                          </w:p>
                          <w:p w:rsidR="00B27914" w:rsidRDefault="00DF6858" w:rsidP="00B279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Махмудова Е.Г.</w:t>
                            </w:r>
                          </w:p>
                          <w:p w:rsidR="00B27914" w:rsidRDefault="00B27914" w:rsidP="00DF68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687202" w:rsidP="00B279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атеречный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2023г.</w:t>
                            </w: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Default="00DF6858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Затеречный 2023г.</w:t>
                            </w:r>
                          </w:p>
                          <w:p w:rsidR="00B27914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27914" w:rsidRPr="0016693C" w:rsidRDefault="00B27914" w:rsidP="00B27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27914" w:rsidRDefault="00B27914" w:rsidP="00B27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-9.4pt;margin-top:-14.75pt;width:233.9pt;height:56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" fillcolor="#ffc">
                <v:textbox>
                  <w:txbxContent>
                    <w:p w:rsidR="00B27914" w:rsidRPr="00561899" w:rsidRDefault="00DF6858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ГБОУ «Центр «Рука в руке»</w:t>
                      </w:r>
                    </w:p>
                    <w:p w:rsidR="00EE07E9" w:rsidRPr="00561899" w:rsidRDefault="00EE07E9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6189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E07E9" w:rsidRDefault="00EE07E9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E07E9" w:rsidRPr="00EE07E9" w:rsidRDefault="00EE07E9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27914" w:rsidRPr="00EE07E9" w:rsidRDefault="00EE07E9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07E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</w:t>
                      </w:r>
                      <w:r w:rsidR="00B27914" w:rsidRPr="00EE07E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екомендации</w:t>
                      </w:r>
                    </w:p>
                    <w:p w:rsidR="00B27914" w:rsidRPr="00EE07E9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07E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для</w:t>
                      </w:r>
                    </w:p>
                    <w:p w:rsidR="00B27914" w:rsidRPr="00EE07E9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07E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практических психологов </w:t>
                      </w:r>
                    </w:p>
                    <w:p w:rsidR="00B27914" w:rsidRPr="00EE07E9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E07E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социальных педагогов </w:t>
                      </w: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E07E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и иных педагогических работников</w:t>
                      </w:r>
                      <w:r w:rsidRPr="00EE07E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E07E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по работе с детьми беженцами и вынужденными переселенцами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ED05E7" w:rsidRDefault="00ED05E7" w:rsidP="00B279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Составила</w:t>
                      </w:r>
                    </w:p>
                    <w:p w:rsidR="00B27914" w:rsidRDefault="00DF6858" w:rsidP="00B279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Педагог-психолог </w:t>
                      </w:r>
                    </w:p>
                    <w:p w:rsidR="00B27914" w:rsidRDefault="00DF6858" w:rsidP="00B279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Махмудова Е.Г.</w:t>
                      </w:r>
                    </w:p>
                    <w:p w:rsidR="00B27914" w:rsidRDefault="00B27914" w:rsidP="00DF685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B27914" w:rsidP="00B279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687202" w:rsidP="00B279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.З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атеречный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2023г.</w:t>
                      </w:r>
                    </w:p>
                    <w:p w:rsidR="00B27914" w:rsidRDefault="00B27914" w:rsidP="00B2791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Default="00DF6858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Затеречный 2023г.</w:t>
                      </w:r>
                    </w:p>
                    <w:p w:rsidR="00B27914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27914" w:rsidRPr="0016693C" w:rsidRDefault="00B27914" w:rsidP="00B27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B27914" w:rsidRDefault="00B27914" w:rsidP="00B27914"/>
                  </w:txbxContent>
                </v:textbox>
              </v:roundrect>
            </w:pict>
          </mc:Fallback>
        </mc:AlternateContent>
      </w:r>
    </w:p>
    <w:p w:rsidR="00363544" w:rsidRDefault="00363544" w:rsidP="00075BB7">
      <w:pPr>
        <w:spacing w:line="240" w:lineRule="auto"/>
      </w:pPr>
    </w:p>
    <w:p w:rsidR="00363544" w:rsidRDefault="00363544" w:rsidP="00075BB7">
      <w:pPr>
        <w:spacing w:line="240" w:lineRule="auto"/>
        <w:sectPr w:rsidR="00363544" w:rsidSect="00F4289C">
          <w:type w:val="continuous"/>
          <w:pgSz w:w="16838" w:h="11906" w:orient="landscape"/>
          <w:pgMar w:top="624" w:right="624" w:bottom="624" w:left="624" w:header="709" w:footer="709" w:gutter="0"/>
          <w:cols w:num="3" w:space="708"/>
          <w:docGrid w:linePitch="360"/>
        </w:sectPr>
      </w:pPr>
    </w:p>
    <w:p w:rsidR="003E7BF5" w:rsidRDefault="003E7BF5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C729E1">
      <w:pPr>
        <w:pStyle w:val="a3"/>
        <w:tabs>
          <w:tab w:val="left" w:pos="2268"/>
        </w:tabs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C729E1">
      <w:pPr>
        <w:pStyle w:val="a3"/>
        <w:tabs>
          <w:tab w:val="left" w:pos="2268"/>
        </w:tabs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C729E1">
      <w:pPr>
        <w:pStyle w:val="a3"/>
        <w:tabs>
          <w:tab w:val="left" w:pos="2268"/>
        </w:tabs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C729E1">
      <w:pPr>
        <w:pStyle w:val="a3"/>
        <w:tabs>
          <w:tab w:val="left" w:pos="2268"/>
        </w:tabs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EE07E9" w:rsidRDefault="00EE07E9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DF6858" w:rsidRPr="00DF6858" w:rsidRDefault="00DF6858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F6858" w:rsidRDefault="00DF6858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B27914" w:rsidRDefault="00B27914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7BF5" w:rsidRDefault="003E7BF5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7BF5" w:rsidRDefault="003E7BF5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1E1552" w:rsidRDefault="00F4289C" w:rsidP="002801AD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755C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</w:t>
      </w:r>
    </w:p>
    <w:p w:rsidR="001E1552" w:rsidRDefault="001E1552" w:rsidP="001E15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552" w:rsidRDefault="001E1552" w:rsidP="001E15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26AB" w:rsidRDefault="007626AB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687202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710E2D8" wp14:editId="1DDB3BFB">
            <wp:simplePos x="0" y="0"/>
            <wp:positionH relativeFrom="column">
              <wp:posOffset>59690</wp:posOffset>
            </wp:positionH>
            <wp:positionV relativeFrom="paragraph">
              <wp:posOffset>77470</wp:posOffset>
            </wp:positionV>
            <wp:extent cx="2576830" cy="1677670"/>
            <wp:effectExtent l="19050" t="0" r="13970" b="551180"/>
            <wp:wrapNone/>
            <wp:docPr id="34" name="Рисунок 1" descr="http://dawn-of-glory.ru/aviafly/wp-content/uploads/2012/10/grustnaja-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wn-of-glory.ru/aviafly/wp-content/uploads/2012/10/grustnaja-devoch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677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BF5" w:rsidRDefault="003E7BF5" w:rsidP="00FD6F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3E7BF5" w:rsidSect="001E1552">
          <w:type w:val="continuous"/>
          <w:pgSz w:w="16838" w:h="11906" w:orient="landscape"/>
          <w:pgMar w:top="624" w:right="624" w:bottom="624" w:left="624" w:header="709" w:footer="709" w:gutter="0"/>
          <w:cols w:num="3" w:space="708"/>
          <w:docGrid w:linePitch="360"/>
        </w:sectPr>
      </w:pPr>
    </w:p>
    <w:p w:rsidR="00E755CE" w:rsidRPr="00E755CE" w:rsidRDefault="00E755CE" w:rsidP="00FD6FE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37A9C" w:rsidRDefault="00D37A9C" w:rsidP="00D37A9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7774" w:rsidRDefault="00C97774" w:rsidP="00D37A9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7774" w:rsidRDefault="00C97774" w:rsidP="00D37A9C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4B0B" w:rsidRDefault="00184B0B" w:rsidP="00D37A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6858" w:rsidRPr="00DF6858" w:rsidRDefault="00AD2335" w:rsidP="00D37A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-147320</wp:posOffset>
                </wp:positionV>
                <wp:extent cx="9931400" cy="7323455"/>
                <wp:effectExtent l="13970" t="7620" r="825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0" cy="732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4.1pt;margin-top:-11.6pt;width:782pt;height:57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" fillcolor="#ffc"/>
            </w:pict>
          </mc:Fallback>
        </mc:AlternateContent>
      </w:r>
      <w:r w:rsidR="00363544" w:rsidRPr="00DF6858">
        <w:rPr>
          <w:rFonts w:ascii="Times New Roman" w:hAnsi="Times New Roman"/>
          <w:b/>
          <w:color w:val="000000"/>
          <w:sz w:val="20"/>
          <w:szCs w:val="20"/>
        </w:rPr>
        <w:t xml:space="preserve">Педагогам необходимо помнить, что ситуация, в которой оказался ребенок, прибывший с зоны боевых действий - </w:t>
      </w:r>
      <w:r w:rsidR="00DF6858" w:rsidRPr="00DF6858">
        <w:rPr>
          <w:rFonts w:ascii="Times New Roman" w:hAnsi="Times New Roman"/>
          <w:b/>
          <w:color w:val="000000"/>
          <w:sz w:val="20"/>
          <w:szCs w:val="20"/>
        </w:rPr>
        <w:t>СВ</w:t>
      </w:r>
      <w:r w:rsidR="00363544" w:rsidRPr="00DF6858">
        <w:rPr>
          <w:rFonts w:ascii="Times New Roman" w:hAnsi="Times New Roman"/>
          <w:b/>
          <w:color w:val="000000"/>
          <w:sz w:val="20"/>
          <w:szCs w:val="20"/>
        </w:rPr>
        <w:t xml:space="preserve">О </w:t>
      </w:r>
    </w:p>
    <w:p w:rsidR="00DF6858" w:rsidRPr="00DF6858" w:rsidRDefault="00363544" w:rsidP="00DF6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F6858">
        <w:rPr>
          <w:rFonts w:ascii="Times New Roman" w:hAnsi="Times New Roman"/>
          <w:b/>
          <w:color w:val="000000"/>
          <w:sz w:val="20"/>
          <w:szCs w:val="20"/>
        </w:rPr>
        <w:t xml:space="preserve">(далее </w:t>
      </w:r>
      <w:proofErr w:type="gramStart"/>
      <w:r w:rsidR="00FD6FE2" w:rsidRPr="00DF6858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DF6858">
        <w:rPr>
          <w:rFonts w:ascii="Times New Roman" w:hAnsi="Times New Roman"/>
          <w:b/>
          <w:color w:val="000000"/>
          <w:sz w:val="20"/>
          <w:szCs w:val="20"/>
        </w:rPr>
        <w:t>р</w:t>
      </w:r>
      <w:proofErr w:type="gramEnd"/>
      <w:r w:rsidRPr="00DF6858">
        <w:rPr>
          <w:rFonts w:ascii="Times New Roman" w:hAnsi="Times New Roman"/>
          <w:b/>
          <w:color w:val="000000"/>
          <w:sz w:val="20"/>
          <w:szCs w:val="20"/>
        </w:rPr>
        <w:t xml:space="preserve">ебенок (дети) из семей переселенцев, вынужденных мигрантов, беженцев), рассматривается как трудная жизненная </w:t>
      </w:r>
    </w:p>
    <w:p w:rsidR="00D37A9C" w:rsidRPr="00DF6858" w:rsidRDefault="00363544" w:rsidP="00DF6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F6858">
        <w:rPr>
          <w:rFonts w:ascii="Times New Roman" w:hAnsi="Times New Roman"/>
          <w:b/>
          <w:color w:val="000000"/>
          <w:sz w:val="20"/>
          <w:szCs w:val="20"/>
        </w:rPr>
        <w:t>ситуация.</w:t>
      </w:r>
    </w:p>
    <w:p w:rsidR="00DF6858" w:rsidRPr="00DF6858" w:rsidRDefault="00363544" w:rsidP="00D37A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F6858">
        <w:rPr>
          <w:rFonts w:ascii="Times New Roman" w:hAnsi="Times New Roman"/>
          <w:b/>
          <w:color w:val="000000"/>
          <w:sz w:val="20"/>
          <w:szCs w:val="20"/>
        </w:rPr>
        <w:t xml:space="preserve"> В психолого-педагогической практике трудная жизненная ситуация определяется как временная, объективно или субъективно </w:t>
      </w:r>
    </w:p>
    <w:p w:rsidR="00363544" w:rsidRPr="00DF6858" w:rsidRDefault="00363544" w:rsidP="00D37A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F6858">
        <w:rPr>
          <w:rFonts w:ascii="Times New Roman" w:hAnsi="Times New Roman"/>
          <w:b/>
          <w:color w:val="000000"/>
          <w:sz w:val="20"/>
          <w:szCs w:val="20"/>
        </w:rPr>
        <w:t>создавшаяся ситуация; неизбежное событие в жизненном цикле, порождающее эмоциональные напряжения и стрессы;</w:t>
      </w:r>
    </w:p>
    <w:p w:rsidR="00D37A9C" w:rsidRPr="00D37A9C" w:rsidRDefault="00D37A9C" w:rsidP="00D37A9C">
      <w:pPr>
        <w:spacing w:after="0" w:line="240" w:lineRule="auto"/>
        <w:jc w:val="center"/>
        <w:rPr>
          <w:b/>
        </w:rPr>
      </w:pPr>
    </w:p>
    <w:p w:rsidR="00363544" w:rsidRPr="0050286B" w:rsidRDefault="00363544" w:rsidP="003F56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0286B">
        <w:rPr>
          <w:rFonts w:ascii="Times New Roman" w:hAnsi="Times New Roman"/>
          <w:color w:val="000000"/>
        </w:rPr>
        <w:t>препятствия в реализации важных жизненных целей, с которыми нельзя справиться с помощью привычных средств;</w:t>
      </w:r>
    </w:p>
    <w:p w:rsidR="00363544" w:rsidRPr="0050286B" w:rsidRDefault="00363544" w:rsidP="003F56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0286B">
        <w:rPr>
          <w:rFonts w:ascii="Times New Roman" w:hAnsi="Times New Roman"/>
          <w:color w:val="000000"/>
        </w:rPr>
        <w:t>ситуация, объективно нарушающая жизнедеятельность; нарушение привычных внутренних связей;</w:t>
      </w:r>
    </w:p>
    <w:p w:rsidR="00363544" w:rsidRPr="0050286B" w:rsidRDefault="00363544" w:rsidP="003F56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0286B">
        <w:rPr>
          <w:rFonts w:ascii="Times New Roman" w:hAnsi="Times New Roman"/>
          <w:color w:val="000000"/>
        </w:rPr>
        <w:t>невозможность реализации внутренних стимулов (мотивов, стремлений, ценностей).</w:t>
      </w:r>
    </w:p>
    <w:p w:rsidR="00363544" w:rsidRPr="0050286B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286B">
        <w:rPr>
          <w:rFonts w:ascii="Times New Roman" w:hAnsi="Times New Roman"/>
          <w:color w:val="000000"/>
        </w:rPr>
        <w:t>Работа педагогов с детьми из семей переселенцев и вынужденных мигрантов  включает в себя три основные функции:</w:t>
      </w:r>
    </w:p>
    <w:p w:rsidR="00363544" w:rsidRPr="0050286B" w:rsidRDefault="00363544" w:rsidP="003F56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50286B">
        <w:rPr>
          <w:rFonts w:ascii="Times New Roman" w:hAnsi="Times New Roman"/>
          <w:color w:val="000000"/>
        </w:rPr>
        <w:t>образовательную</w:t>
      </w:r>
      <w:proofErr w:type="gramEnd"/>
      <w:r w:rsidRPr="0050286B">
        <w:rPr>
          <w:rFonts w:ascii="Times New Roman" w:hAnsi="Times New Roman"/>
          <w:color w:val="000000"/>
        </w:rPr>
        <w:t xml:space="preserve"> (организация и проведение консультаций для родителей);</w:t>
      </w:r>
    </w:p>
    <w:p w:rsidR="00363544" w:rsidRPr="0050286B" w:rsidRDefault="00363544" w:rsidP="003F56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50286B">
        <w:rPr>
          <w:rFonts w:ascii="Times New Roman" w:hAnsi="Times New Roman"/>
          <w:color w:val="000000"/>
        </w:rPr>
        <w:t>психологическую</w:t>
      </w:r>
      <w:proofErr w:type="gramEnd"/>
      <w:r w:rsidRPr="0050286B">
        <w:rPr>
          <w:rFonts w:ascii="Times New Roman" w:hAnsi="Times New Roman"/>
          <w:color w:val="000000"/>
        </w:rPr>
        <w:t xml:space="preserve"> (организация работы с ребенком и его семьей);</w:t>
      </w:r>
    </w:p>
    <w:p w:rsidR="00DF6858" w:rsidRDefault="00363544" w:rsidP="003F56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F6858">
        <w:rPr>
          <w:rFonts w:ascii="Times New Roman" w:hAnsi="Times New Roman"/>
          <w:color w:val="000000"/>
          <w:sz w:val="20"/>
          <w:szCs w:val="20"/>
        </w:rPr>
        <w:t>посредническую (информирование, организация и координация деятельности</w:t>
      </w:r>
      <w:r w:rsidR="00075BB7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 xml:space="preserve">смежных специалистов, установление связей и партнерских отношений между </w:t>
      </w:r>
      <w:proofErr w:type="gramEnd"/>
    </w:p>
    <w:p w:rsidR="00363544" w:rsidRPr="00DF6858" w:rsidRDefault="00363544" w:rsidP="003F56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семьей и организацией, осуществляющей образовательную деятельность по общеобразовательным программам).</w:t>
      </w:r>
    </w:p>
    <w:p w:rsid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 xml:space="preserve">Работа педагогов-психологов заключается в оказании конкретной помощи учащимся в адаптации к новым условиям и должна быть построена с учетом сложности </w:t>
      </w:r>
    </w:p>
    <w:p w:rsidR="00363544" w:rsidRP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ситуации, в которой оказались семьи.</w:t>
      </w:r>
    </w:p>
    <w:p w:rsid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Возможные психолого-педагогические проблемы, характерные для детей из семей</w:t>
      </w:r>
      <w:r w:rsid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 xml:space="preserve">переселенцев в возрасте от 7 до 12 лет: трудности в обучении, усвоении </w:t>
      </w:r>
    </w:p>
    <w:p w:rsid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отдельных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>предметов; невротические реакции, фобии, нарушения сна и аппетита, как следствие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 xml:space="preserve">перенесенного травматического шока; нарушения поведения; </w:t>
      </w:r>
    </w:p>
    <w:p w:rsidR="00363544" w:rsidRP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низкий уровень общей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>социальной и психологической адаптации.</w:t>
      </w:r>
    </w:p>
    <w:p w:rsid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У детей в возрасте от 13 до 16 лет возможны низкая социальная активность,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 xml:space="preserve">недостаточная социально-психологическая адаптация, сложности </w:t>
      </w:r>
      <w:proofErr w:type="gramStart"/>
      <w:r w:rsidRPr="00DF6858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DF6858">
        <w:rPr>
          <w:rFonts w:ascii="Times New Roman" w:hAnsi="Times New Roman"/>
          <w:color w:val="000000"/>
          <w:sz w:val="20"/>
          <w:szCs w:val="20"/>
        </w:rPr>
        <w:t xml:space="preserve"> межличностных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3544" w:rsidRP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F6858">
        <w:rPr>
          <w:rFonts w:ascii="Times New Roman" w:hAnsi="Times New Roman"/>
          <w:color w:val="000000"/>
          <w:sz w:val="20"/>
          <w:szCs w:val="20"/>
        </w:rPr>
        <w:t>контактах</w:t>
      </w:r>
      <w:proofErr w:type="gramEnd"/>
      <w:r w:rsidRPr="00DF6858">
        <w:rPr>
          <w:rFonts w:ascii="Times New Roman" w:hAnsi="Times New Roman"/>
          <w:color w:val="000000"/>
          <w:sz w:val="20"/>
          <w:szCs w:val="20"/>
        </w:rPr>
        <w:t xml:space="preserve">, невротические и </w:t>
      </w:r>
      <w:proofErr w:type="spellStart"/>
      <w:r w:rsidRPr="00DF6858">
        <w:rPr>
          <w:rFonts w:ascii="Times New Roman" w:hAnsi="Times New Roman"/>
          <w:color w:val="000000"/>
          <w:sz w:val="20"/>
          <w:szCs w:val="20"/>
        </w:rPr>
        <w:t>неврозоподобные</w:t>
      </w:r>
      <w:proofErr w:type="spellEnd"/>
      <w:r w:rsidRPr="00DF6858">
        <w:rPr>
          <w:rFonts w:ascii="Times New Roman" w:hAnsi="Times New Roman"/>
          <w:color w:val="000000"/>
          <w:sz w:val="20"/>
          <w:szCs w:val="20"/>
        </w:rPr>
        <w:t xml:space="preserve"> реакции.</w:t>
      </w:r>
    </w:p>
    <w:p w:rsid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Возможные методы психологической помощи детям из семей переселенцев: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>тренинги толерантности, позитивного взаимодействия и социокультурной адаптации;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3544" w:rsidRP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групповая работа по преодолению страхов; психологическое консультирование и психотерапия (семейная терапия, арт-терапия).</w:t>
      </w:r>
    </w:p>
    <w:p w:rsid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Перечень методик для оценки готовности к обучению детей в школе: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 xml:space="preserve">выявление общей осведомленности - знает ли ребенок имена родителей, собственное имя и возраст, </w:t>
      </w:r>
    </w:p>
    <w:p w:rsidR="00363544" w:rsidRPr="00DF6858" w:rsidRDefault="00363544" w:rsidP="003F5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страну рождения, страну проживания, адрес;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выявление уровня развития тонкой (мелкой) моторики;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 xml:space="preserve">тест </w:t>
      </w:r>
      <w:proofErr w:type="spellStart"/>
      <w:r w:rsidRPr="00DF6858">
        <w:rPr>
          <w:rFonts w:ascii="Times New Roman" w:hAnsi="Times New Roman"/>
          <w:color w:val="000000"/>
          <w:sz w:val="20"/>
          <w:szCs w:val="20"/>
        </w:rPr>
        <w:t>Ирасека</w:t>
      </w:r>
      <w:proofErr w:type="spellEnd"/>
      <w:r w:rsidRPr="00DF6858">
        <w:rPr>
          <w:rFonts w:ascii="Times New Roman" w:hAnsi="Times New Roman"/>
          <w:color w:val="000000"/>
          <w:sz w:val="20"/>
          <w:szCs w:val="20"/>
        </w:rPr>
        <w:t>-Керна, в процессе которого ребенку предлагается скопировать фразу на незнакомом языке и группу точек, выявляет готовность руки к школе;</w:t>
      </w:r>
    </w:p>
    <w:p w:rsid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 xml:space="preserve">оценка способности ребенка к пониманию причинно-следственных связей и оценка развития экспрессивной речи производится с помощью рассказа </w:t>
      </w:r>
      <w:proofErr w:type="gramStart"/>
      <w:r w:rsidRPr="00DF6858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  <w:r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специально подготовленной сюжетной картинке (одна картинка из набора);</w:t>
      </w:r>
    </w:p>
    <w:p w:rsid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 xml:space="preserve">оценка степени </w:t>
      </w:r>
      <w:proofErr w:type="spellStart"/>
      <w:r w:rsidRPr="00DF6858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DF6858">
        <w:rPr>
          <w:rFonts w:ascii="Times New Roman" w:hAnsi="Times New Roman"/>
          <w:color w:val="000000"/>
          <w:sz w:val="20"/>
          <w:szCs w:val="20"/>
        </w:rPr>
        <w:t xml:space="preserve"> понятийного мышления и уровня обобщений, изучение стиля мыслительной деятельности, с использованием наглядного </w:t>
      </w:r>
    </w:p>
    <w:p w:rsidR="00363544" w:rsidRPr="00DF6858" w:rsidRDefault="00363544" w:rsidP="00DF685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варианта методики "Исключение предмета" ("Четвертый лишний");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оценка продуктивного внимания и работоспособности проводится с помощью</w:t>
      </w:r>
      <w:r w:rsidR="0050286B" w:rsidRPr="00DF68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color w:val="000000"/>
          <w:sz w:val="20"/>
          <w:szCs w:val="20"/>
        </w:rPr>
        <w:t>корректурной пробы;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шкала оценки уровня реактивной и личностной тревожности;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 xml:space="preserve">шкала самооценки и уровня притязаний Т. </w:t>
      </w:r>
      <w:proofErr w:type="spellStart"/>
      <w:r w:rsidRPr="00DF6858">
        <w:rPr>
          <w:rFonts w:ascii="Times New Roman" w:hAnsi="Times New Roman"/>
          <w:color w:val="000000"/>
          <w:sz w:val="20"/>
          <w:szCs w:val="20"/>
        </w:rPr>
        <w:t>Дембо</w:t>
      </w:r>
      <w:proofErr w:type="spellEnd"/>
      <w:r w:rsidRPr="00DF6858">
        <w:rPr>
          <w:rFonts w:ascii="Times New Roman" w:hAnsi="Times New Roman"/>
          <w:color w:val="000000"/>
          <w:sz w:val="20"/>
          <w:szCs w:val="20"/>
        </w:rPr>
        <w:t xml:space="preserve"> и С.Я. Рубинштейн;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тест Куна "Кто Я?", тест двадцати высказываний;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>экспресс - опросник "Индекс толерантности";</w:t>
      </w:r>
    </w:p>
    <w:p w:rsidR="00363544" w:rsidRPr="00DF6858" w:rsidRDefault="00363544" w:rsidP="003F56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DF6858">
        <w:rPr>
          <w:rFonts w:ascii="Times New Roman" w:hAnsi="Times New Roman"/>
          <w:color w:val="000000"/>
          <w:sz w:val="20"/>
          <w:szCs w:val="20"/>
        </w:rPr>
        <w:t xml:space="preserve">оценка социально-психологической </w:t>
      </w:r>
      <w:proofErr w:type="spellStart"/>
      <w:r w:rsidRPr="00DF6858">
        <w:rPr>
          <w:rFonts w:ascii="Times New Roman" w:hAnsi="Times New Roman"/>
          <w:color w:val="000000"/>
          <w:sz w:val="20"/>
          <w:szCs w:val="20"/>
        </w:rPr>
        <w:t>адаптированности</w:t>
      </w:r>
      <w:proofErr w:type="spellEnd"/>
      <w:r w:rsidRPr="00DF6858">
        <w:rPr>
          <w:rFonts w:ascii="Times New Roman" w:hAnsi="Times New Roman"/>
          <w:color w:val="000000"/>
          <w:sz w:val="20"/>
          <w:szCs w:val="20"/>
        </w:rPr>
        <w:t xml:space="preserve"> личности.</w:t>
      </w:r>
    </w:p>
    <w:p w:rsidR="00FD6FE2" w:rsidRPr="00DF6858" w:rsidRDefault="00363544" w:rsidP="00DF685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DF6858">
        <w:rPr>
          <w:rFonts w:ascii="Times New Roman" w:hAnsi="Times New Roman"/>
          <w:i/>
          <w:color w:val="000000"/>
          <w:sz w:val="20"/>
          <w:szCs w:val="20"/>
        </w:rPr>
        <w:t>Данные методики помогут педагогам-психологам и социальным педагогам выявить</w:t>
      </w:r>
      <w:r w:rsidR="0050286B" w:rsidRPr="00DF6858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DF6858">
        <w:rPr>
          <w:rFonts w:ascii="Times New Roman" w:hAnsi="Times New Roman"/>
          <w:i/>
          <w:color w:val="000000"/>
          <w:sz w:val="20"/>
          <w:szCs w:val="20"/>
        </w:rPr>
        <w:t>личностные особенности учащихся из семей беженцев и</w:t>
      </w:r>
    </w:p>
    <w:p w:rsidR="00363544" w:rsidRPr="00DF6858" w:rsidRDefault="00363544" w:rsidP="00DF685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DF6858">
        <w:rPr>
          <w:rFonts w:ascii="Times New Roman" w:hAnsi="Times New Roman"/>
          <w:i/>
          <w:color w:val="000000"/>
          <w:sz w:val="20"/>
          <w:szCs w:val="20"/>
        </w:rPr>
        <w:t>определить пути оптимизации и дальнейшего формирования у них эффективных стратегий, способствующих преодолению трудных жизненных ситуаций.</w:t>
      </w:r>
    </w:p>
    <w:p w:rsidR="000B3D3F" w:rsidRPr="00DF6858" w:rsidRDefault="00363544" w:rsidP="00DF685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DF6858">
        <w:rPr>
          <w:rFonts w:ascii="Times New Roman" w:hAnsi="Times New Roman"/>
          <w:i/>
          <w:color w:val="000000"/>
          <w:sz w:val="20"/>
          <w:szCs w:val="20"/>
        </w:rPr>
        <w:t xml:space="preserve">В работе с детьми из семей переселенцев и вынужденных мигрантов важны приемы и методы организации работы с </w:t>
      </w:r>
      <w:proofErr w:type="spellStart"/>
      <w:r w:rsidRPr="00DF6858">
        <w:rPr>
          <w:rFonts w:ascii="Times New Roman" w:hAnsi="Times New Roman"/>
          <w:i/>
          <w:color w:val="000000"/>
          <w:sz w:val="20"/>
          <w:szCs w:val="20"/>
        </w:rPr>
        <w:t>постравматическим</w:t>
      </w:r>
      <w:proofErr w:type="spellEnd"/>
      <w:r w:rsidRPr="00DF6858">
        <w:rPr>
          <w:rFonts w:ascii="Times New Roman" w:hAnsi="Times New Roman"/>
          <w:i/>
          <w:color w:val="000000"/>
          <w:sz w:val="20"/>
          <w:szCs w:val="20"/>
        </w:rPr>
        <w:t xml:space="preserve"> стрессом, направленные</w:t>
      </w:r>
    </w:p>
    <w:p w:rsidR="000B3D3F" w:rsidRPr="00DF6858" w:rsidRDefault="00363544" w:rsidP="00DF685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DF6858">
        <w:rPr>
          <w:rFonts w:ascii="Times New Roman" w:hAnsi="Times New Roman"/>
          <w:i/>
          <w:color w:val="000000"/>
          <w:sz w:val="20"/>
          <w:szCs w:val="20"/>
        </w:rPr>
        <w:t xml:space="preserve">на </w:t>
      </w:r>
      <w:r w:rsidR="00C97774" w:rsidRPr="00DF6858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DF6858">
        <w:rPr>
          <w:rFonts w:ascii="Times New Roman" w:hAnsi="Times New Roman"/>
          <w:i/>
          <w:color w:val="000000"/>
          <w:sz w:val="20"/>
          <w:szCs w:val="20"/>
        </w:rPr>
        <w:t>преодоление травматического опыта, последствий травматического события, коммуникативных барьеров, изоляции, которая возникла в ходе</w:t>
      </w:r>
    </w:p>
    <w:p w:rsidR="00B97F22" w:rsidRPr="00DF6858" w:rsidRDefault="00363544" w:rsidP="00DF685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DF6858">
        <w:rPr>
          <w:rFonts w:ascii="Times New Roman" w:hAnsi="Times New Roman"/>
          <w:i/>
          <w:color w:val="000000"/>
          <w:sz w:val="20"/>
          <w:szCs w:val="20"/>
        </w:rPr>
        <w:t>"</w:t>
      </w:r>
      <w:proofErr w:type="spellStart"/>
      <w:r w:rsidRPr="00DF6858">
        <w:rPr>
          <w:rFonts w:ascii="Times New Roman" w:hAnsi="Times New Roman"/>
          <w:i/>
          <w:color w:val="000000"/>
          <w:sz w:val="20"/>
          <w:szCs w:val="20"/>
        </w:rPr>
        <w:t>капсулирования</w:t>
      </w:r>
      <w:proofErr w:type="spellEnd"/>
      <w:r w:rsidRPr="00DF6858">
        <w:rPr>
          <w:rFonts w:ascii="Times New Roman" w:hAnsi="Times New Roman"/>
          <w:i/>
          <w:color w:val="000000"/>
          <w:sz w:val="20"/>
          <w:szCs w:val="20"/>
        </w:rPr>
        <w:t xml:space="preserve">" </w:t>
      </w:r>
      <w:r w:rsidR="00B97F22" w:rsidRPr="00DF6858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DF6858">
        <w:rPr>
          <w:rFonts w:ascii="Times New Roman" w:hAnsi="Times New Roman"/>
          <w:i/>
          <w:color w:val="000000"/>
          <w:sz w:val="20"/>
          <w:szCs w:val="20"/>
        </w:rPr>
        <w:t>травматического опыта, формирование навыков толерантного общения, адекватного психологического контакта</w:t>
      </w:r>
      <w:r w:rsidR="00B97F22" w:rsidRPr="00DF6858">
        <w:rPr>
          <w:rFonts w:ascii="Times New Roman" w:hAnsi="Times New Roman"/>
          <w:i/>
          <w:color w:val="000000"/>
          <w:sz w:val="20"/>
          <w:szCs w:val="20"/>
        </w:rPr>
        <w:t>,</w:t>
      </w:r>
    </w:p>
    <w:p w:rsidR="00363544" w:rsidRPr="00DF6858" w:rsidRDefault="00363544" w:rsidP="00DF685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DF6858">
        <w:rPr>
          <w:rFonts w:ascii="Times New Roman" w:hAnsi="Times New Roman"/>
          <w:i/>
          <w:color w:val="000000"/>
          <w:sz w:val="20"/>
          <w:szCs w:val="20"/>
        </w:rPr>
        <w:t xml:space="preserve">бесконфликтного </w:t>
      </w:r>
      <w:r w:rsidR="00184B0B" w:rsidRPr="00DF6858">
        <w:rPr>
          <w:rFonts w:ascii="Times New Roman" w:hAnsi="Times New Roman"/>
          <w:i/>
          <w:color w:val="000000"/>
          <w:sz w:val="20"/>
          <w:szCs w:val="20"/>
        </w:rPr>
        <w:t xml:space="preserve">     </w:t>
      </w:r>
      <w:r w:rsidRPr="00DF6858">
        <w:rPr>
          <w:rFonts w:ascii="Times New Roman" w:hAnsi="Times New Roman"/>
          <w:i/>
          <w:color w:val="000000"/>
          <w:sz w:val="20"/>
          <w:szCs w:val="20"/>
        </w:rPr>
        <w:t xml:space="preserve">поведения, навыков </w:t>
      </w:r>
      <w:r w:rsidR="00FC18EB" w:rsidRPr="00DF6858">
        <w:rPr>
          <w:rFonts w:ascii="Times New Roman" w:hAnsi="Times New Roman"/>
          <w:i/>
          <w:color w:val="000000"/>
          <w:sz w:val="20"/>
          <w:szCs w:val="20"/>
        </w:rPr>
        <w:t xml:space="preserve">       </w:t>
      </w:r>
      <w:proofErr w:type="spellStart"/>
      <w:r w:rsidRPr="00DF6858">
        <w:rPr>
          <w:rFonts w:ascii="Times New Roman" w:hAnsi="Times New Roman"/>
          <w:i/>
          <w:color w:val="000000"/>
          <w:sz w:val="20"/>
          <w:szCs w:val="20"/>
        </w:rPr>
        <w:t>саморегуляции</w:t>
      </w:r>
      <w:proofErr w:type="spellEnd"/>
      <w:r w:rsidRPr="00DF6858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363544" w:rsidRPr="00DF6858" w:rsidRDefault="00363544" w:rsidP="00DF6858">
      <w:pPr>
        <w:spacing w:after="0" w:line="240" w:lineRule="auto"/>
        <w:rPr>
          <w:sz w:val="20"/>
          <w:szCs w:val="20"/>
        </w:rPr>
      </w:pPr>
    </w:p>
    <w:sectPr w:rsidR="00363544" w:rsidRPr="00DF6858" w:rsidSect="00184B0B">
      <w:type w:val="continuous"/>
      <w:pgSz w:w="16838" w:h="11906" w:orient="landscape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E51"/>
      </v:shape>
    </w:pict>
  </w:numPicBullet>
  <w:abstractNum w:abstractNumId="0">
    <w:nsid w:val="09C46415"/>
    <w:multiLevelType w:val="hybridMultilevel"/>
    <w:tmpl w:val="79B2110E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F4A668F"/>
    <w:multiLevelType w:val="hybridMultilevel"/>
    <w:tmpl w:val="894CC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65FD"/>
    <w:multiLevelType w:val="hybridMultilevel"/>
    <w:tmpl w:val="50E866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4"/>
    <w:rsid w:val="00075BB7"/>
    <w:rsid w:val="000B3D3F"/>
    <w:rsid w:val="0016693C"/>
    <w:rsid w:val="00184B0B"/>
    <w:rsid w:val="001E1552"/>
    <w:rsid w:val="002502BB"/>
    <w:rsid w:val="002801AD"/>
    <w:rsid w:val="00305814"/>
    <w:rsid w:val="00363544"/>
    <w:rsid w:val="003E7BF5"/>
    <w:rsid w:val="003F56BA"/>
    <w:rsid w:val="00485F31"/>
    <w:rsid w:val="004C2E97"/>
    <w:rsid w:val="004C4285"/>
    <w:rsid w:val="004D1919"/>
    <w:rsid w:val="0050286B"/>
    <w:rsid w:val="00561899"/>
    <w:rsid w:val="00687202"/>
    <w:rsid w:val="00716387"/>
    <w:rsid w:val="007626AB"/>
    <w:rsid w:val="00A46BED"/>
    <w:rsid w:val="00A77948"/>
    <w:rsid w:val="00AD2335"/>
    <w:rsid w:val="00B27914"/>
    <w:rsid w:val="00B97F22"/>
    <w:rsid w:val="00BB270C"/>
    <w:rsid w:val="00C729E1"/>
    <w:rsid w:val="00C97774"/>
    <w:rsid w:val="00D37A9C"/>
    <w:rsid w:val="00DF6858"/>
    <w:rsid w:val="00E755CE"/>
    <w:rsid w:val="00EC542A"/>
    <w:rsid w:val="00ED05E7"/>
    <w:rsid w:val="00EE07E9"/>
    <w:rsid w:val="00EE6DB6"/>
    <w:rsid w:val="00F4289C"/>
    <w:rsid w:val="00F8622E"/>
    <w:rsid w:val="00FC18EB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16387"/>
    <w:rPr>
      <w:b/>
      <w:bCs/>
    </w:rPr>
  </w:style>
  <w:style w:type="character" w:customStyle="1" w:styleId="apple-converted-space">
    <w:name w:val="apple-converted-space"/>
    <w:basedOn w:val="a0"/>
    <w:rsid w:val="00716387"/>
  </w:style>
  <w:style w:type="character" w:styleId="a6">
    <w:name w:val="Hyperlink"/>
    <w:basedOn w:val="a0"/>
    <w:uiPriority w:val="99"/>
    <w:unhideWhenUsed/>
    <w:rsid w:val="007163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16387"/>
    <w:rPr>
      <w:b/>
      <w:bCs/>
    </w:rPr>
  </w:style>
  <w:style w:type="character" w:customStyle="1" w:styleId="apple-converted-space">
    <w:name w:val="apple-converted-space"/>
    <w:basedOn w:val="a0"/>
    <w:rsid w:val="00716387"/>
  </w:style>
  <w:style w:type="character" w:styleId="a6">
    <w:name w:val="Hyperlink"/>
    <w:basedOn w:val="a0"/>
    <w:uiPriority w:val="99"/>
    <w:unhideWhenUsed/>
    <w:rsid w:val="007163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9%D0%BD%D0%B0" TargetMode="External"/><Relationship Id="rId13" Type="http://schemas.openxmlformats.org/officeDocument/2006/relationships/hyperlink" Target="https://ru.wikipedia.org/wiki/%D0%A1%D1%82%D0%B8%D1%85%D0%B8%D0%B9%D0%BD%D0%BE%D0%B5_%D0%B1%D0%B5%D0%B4%D1%81%D1%82%D0%B2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1%81%D1%82%D0%BE_%D0%BF%D1%80%D0%BE%D0%B6%D0%B8%D0%B2%D0%B0%D0%BD%D0%B8%D1%8F" TargetMode="External"/><Relationship Id="rId12" Type="http://schemas.openxmlformats.org/officeDocument/2006/relationships/hyperlink" Target="https://ru.wikipedia.org/wiki/%D0%92%D0%BE%D0%B9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0%D0%B0%D0%BD%D0%B0" TargetMode="External"/><Relationship Id="rId11" Type="http://schemas.openxmlformats.org/officeDocument/2006/relationships/hyperlink" Target="https://ru.wikipedia.org/wiki/%D0%9C%D0%B5%D1%81%D1%82%D0%BE_%D0%BF%D1%80%D0%BE%D0%B6%D0%B8%D0%B2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1%82%D1%80%D0%B0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8%D1%85%D0%B8%D0%B9%D0%BD%D0%BE%D0%B5_%D0%B1%D0%B5%D0%B4%D1%81%D1%82%D0%B2%D0%B8%D0%B5" TargetMode="Externa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Windows User</cp:lastModifiedBy>
  <cp:revision>3</cp:revision>
  <cp:lastPrinted>2023-06-04T15:55:00Z</cp:lastPrinted>
  <dcterms:created xsi:type="dcterms:W3CDTF">2023-06-04T15:49:00Z</dcterms:created>
  <dcterms:modified xsi:type="dcterms:W3CDTF">2023-06-04T15:57:00Z</dcterms:modified>
</cp:coreProperties>
</file>