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94" w:rsidRPr="00932AF5" w:rsidRDefault="00246594" w:rsidP="00246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32AF5">
        <w:rPr>
          <w:rFonts w:ascii="Times New Roman" w:hAnsi="Times New Roman"/>
          <w:b/>
          <w:sz w:val="28"/>
          <w:szCs w:val="28"/>
        </w:rPr>
        <w:t>«Подготовка к принятию ребенка».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6594" w:rsidRPr="00932AF5" w:rsidRDefault="00246594" w:rsidP="002465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Прежде чем рассказать, как же проходит адаптация ребенка в замещающей семье нужно поговорить о том, как же можно подготовить ребенка к приезду в семью.</w:t>
      </w:r>
    </w:p>
    <w:p w:rsidR="00246594" w:rsidRPr="00932AF5" w:rsidRDefault="00246594" w:rsidP="00246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Что может включать в себя такая подготовка?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Знакомство с ребенком на его территории (в хорошо знакомом ему месте) и в присутствии людей, которых ребенок знает и доверяет. На первой встрече держитесь естественно и дружелюбно. Для установления контакта можно угостить ребенка конфетами. Необходимо дать ему время присмотреться к вам, для этого просто посидите в помещении, где находится ребенок, поощряя его действия улыбкой. Чуть позже, когда ребенок освоился, можно организовать игру и привлечь его к участию в ней, что даст вам возможность использовать тактильные прикосновения не вызывая сопротивления ребенка.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Если вы определились с выбором уже на первой встрече, прощаясь с ребенком, сообщите ему, что скоро вы навестите его снова. Желательно, чтобы перерыв между первой и второй встречей не превышал трех дней.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Вторую встречу лучше начать в присутствии знакомого ребенку работника детского учреждения. Если ребенок не тревожен и не напряжен, работник может тихонько удалиться, оставив вас наедине. Наиболее оптимальным общением является игра.</w:t>
      </w:r>
    </w:p>
    <w:p w:rsidR="00246594" w:rsidRPr="00932AF5" w:rsidRDefault="00246594" w:rsidP="0024659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Во время встречи</w:t>
      </w:r>
      <w:r w:rsidRPr="00932AF5">
        <w:rPr>
          <w:rFonts w:ascii="Times New Roman" w:hAnsi="Times New Roman"/>
          <w:color w:val="000000"/>
          <w:sz w:val="28"/>
          <w:szCs w:val="28"/>
        </w:rPr>
        <w:t xml:space="preserve"> немного поухаживайте за ребенком, поправляя ему одежду и легонько прижимая его к себе.  Если ребенок не сопротивляется телесным контактам, можно взять и какое-то время подержать его на руках.  На второй встрече можно показать ребенку фотографии своего дома и   членов семьи, которые в нем проживают, сопроводив фотографии коротким комментарием. Можно поинтересоваться, понравились ли ребенку фотографии, и хотел ли бы он жить в этом доме с ними.  Фотографии следует оставить ребенку, с тем, чтобы он, обдумывая грядущие изменения, имел больше возможностей привыкнуть к семье.</w:t>
      </w:r>
    </w:p>
    <w:p w:rsidR="00246594" w:rsidRPr="00932AF5" w:rsidRDefault="00246594" w:rsidP="0024659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>На третьей встрече, если вы чувствуете, что ребенок вполне  с Вами освоился и в целом Вам доверяет,  следует  рассказать ему историю его переезда из детского учреждения в Вашу семью. Это позволит ему контролировать ситуацию и  меньше  тревожиться.  Ребенку 5-6 лет можно оставить  календарь, по которому он будет отмечать дни, оставшиеся до переезда. Историю переезда можно иллюстрировать рисунками или игрушками.</w:t>
      </w:r>
    </w:p>
    <w:p w:rsidR="00246594" w:rsidRPr="00932AF5" w:rsidRDefault="00246594" w:rsidP="00246594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 xml:space="preserve">Во время встречи постарайтесь рассказывать о себе и своей семье как можно больше: чем Вы занимаетесь, что любите, что представляет собой местность, в которой живете  и т.д.  Чем больше информации будет иметь ребенок о Вас, тем он </w:t>
      </w:r>
      <w:proofErr w:type="gramStart"/>
      <w:r w:rsidRPr="00932AF5">
        <w:rPr>
          <w:rFonts w:ascii="Times New Roman" w:hAnsi="Times New Roman"/>
          <w:color w:val="000000"/>
          <w:sz w:val="28"/>
          <w:szCs w:val="28"/>
        </w:rPr>
        <w:t>будет спокойнее относится</w:t>
      </w:r>
      <w:proofErr w:type="gramEnd"/>
      <w:r w:rsidRPr="00932AF5">
        <w:rPr>
          <w:rFonts w:ascii="Times New Roman" w:hAnsi="Times New Roman"/>
          <w:color w:val="000000"/>
          <w:sz w:val="28"/>
          <w:szCs w:val="28"/>
        </w:rPr>
        <w:t xml:space="preserve"> к изменениям.</w:t>
      </w:r>
    </w:p>
    <w:p w:rsidR="00246594" w:rsidRPr="00932AF5" w:rsidRDefault="00246594" w:rsidP="0024659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>День переезда. Попросите администрацию детского учреждения разрешить ребенку взять некоторые вещи с собой (</w:t>
      </w:r>
      <w:proofErr w:type="spellStart"/>
      <w:proofErr w:type="gramStart"/>
      <w:r w:rsidRPr="00932AF5">
        <w:rPr>
          <w:rFonts w:ascii="Times New Roman" w:hAnsi="Times New Roman"/>
          <w:color w:val="000000"/>
          <w:sz w:val="28"/>
          <w:szCs w:val="28"/>
        </w:rPr>
        <w:t>м.б</w:t>
      </w:r>
      <w:proofErr w:type="spellEnd"/>
      <w:proofErr w:type="gramEnd"/>
      <w:r w:rsidRPr="00932AF5">
        <w:rPr>
          <w:rFonts w:ascii="Times New Roman" w:hAnsi="Times New Roman"/>
          <w:color w:val="000000"/>
          <w:sz w:val="28"/>
          <w:szCs w:val="28"/>
        </w:rPr>
        <w:t xml:space="preserve">. обувь, платьице, игрушку), заменив их новыми вещами. В день переезда привлеките ребенка к упаковке </w:t>
      </w:r>
      <w:r w:rsidRPr="00932AF5">
        <w:rPr>
          <w:rFonts w:ascii="Times New Roman" w:hAnsi="Times New Roman"/>
          <w:color w:val="000000"/>
          <w:sz w:val="28"/>
          <w:szCs w:val="28"/>
        </w:rPr>
        <w:lastRenderedPageBreak/>
        <w:t>этих вещей. Необходимо, чтобы взрослые, которых ребенок знает, попрощались с ним и выразили свое одобрение переезду. Ребенок должен чувствовать, что переезд санкционирован людьми, которым он доверяет. При прощании уместны слезы и напутствия. Это показывает ребенку, что являлся  ценным и любимым. Даже если ребенок маленький (год-два), постарайтесь не забирать его в то время, когда он спит.  Ребенок  должен осознавать весь процесс перемещения из одного места в другое.</w:t>
      </w:r>
    </w:p>
    <w:p w:rsidR="00246594" w:rsidRPr="00932AF5" w:rsidRDefault="00246594" w:rsidP="0024659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>Сделайте прощальные  фотографии группы и работников дома ребенка или снимите сцену прощания на видеокамеру. В первое время, если ребенок будет скучать, можно будет вместе рассматривать фотографии (видеофильм) и вспоминать случаи из прежней жизни. В последующем  фотографии (видеофильм) позволят Вам реконструировать историю жизни ребенка, рассказать   ему историю его появления в вашей семье.</w:t>
      </w:r>
    </w:p>
    <w:p w:rsidR="00246594" w:rsidRPr="00932AF5" w:rsidRDefault="00246594" w:rsidP="00246594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>Следует помнить, что предлагаемые рекомендации являются примерными, поскольку  каждый ребенок имеет свой индивидуальный темп формирования доверия к взрослым людям. У одних детей оно может возникнуть через 2-3 встречи, у других – через 5-6 встреч. Забирать же ребенка в семью целесообразно, когда ребенок Вас хорошо знает и не испытывает страха, оставшись с Вами  наедине.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246594" w:rsidRPr="00932AF5" w:rsidRDefault="00246594" w:rsidP="0024659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>Рекомендации для родителей: «Что необходимо сделать».</w:t>
      </w:r>
    </w:p>
    <w:p w:rsidR="00246594" w:rsidRPr="00932AF5" w:rsidRDefault="00246594" w:rsidP="00246594">
      <w:pPr>
        <w:pStyle w:val="a3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>К приему ребенка следует тщательно подготовиться. Узнать распорядок дня  детского  учреждения, любимую еду ребенка и постараться воспроизвести это в первое время в семье. Знакомые правила, уклад, запахи (первое время используйте тот же стиральный порошок, что и в детском учреждении), вкус действуют успокаивающе в новом месте. Постарайтесь свести изменения в жизни ребенка к минимуму. Успокаивающе будет действовать на ребенка и привезенные им из детского учреждения вещи и игрушки.</w:t>
      </w:r>
    </w:p>
    <w:p w:rsidR="00246594" w:rsidRPr="00932AF5" w:rsidRDefault="00246594" w:rsidP="00246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ВСЕ ВЕЩИ, КОТОРЫЕ ДОРОГИ ВАМ И КОТОРЫЕ МОЖНО РАЗБИТЬ ИЛИ "ВЗЯТЬ НА ПАМЯТЬ", ЛУЧШЕ ВСЕГО УБРАТЬ НА НЕДОСЯГАЕМЫЙ УРОВЕНЬ (ОБЯЗАТЕЛЬНОЕ УСЛОВИЕ). </w:t>
      </w:r>
    </w:p>
    <w:p w:rsidR="00246594" w:rsidRPr="00932AF5" w:rsidRDefault="00246594" w:rsidP="0024659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>Если ребенок достаточно взрослый  - четырех – шести лет, расскажите ему, как Вы собираетесь провести первый день, что Вы будете делать вместе. Предупредите его, что Вы всегда рядом и в затруднительных для него случаях он может немедленно обращаться к Вам.</w:t>
      </w:r>
    </w:p>
    <w:p w:rsidR="00246594" w:rsidRPr="00932AF5" w:rsidRDefault="00246594" w:rsidP="00246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Желательно еще при входе в дом угостить ребенка чем-нибудь сладким. Ритм жевания и сладкий вкус снижают уровень стресса. Ребенку еще на пороге можно дать ту мягкую игрушку, которая исполняла роль приемного ребенка в вашем доме все это время. Пусть он прижмет ее к своей груди. Он будет чувствовать себя более безопасно в новой обстановке.</w:t>
      </w:r>
    </w:p>
    <w:p w:rsidR="00246594" w:rsidRPr="00932AF5" w:rsidRDefault="00246594" w:rsidP="00246594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Начинать следует со знакомства с квартирой. Необходимо  показать ребенку  его вещи – зубную щетку, полотенце, мочалку,  место, где он будет спать, место для игр и место за столом и т.д. Это позволит ребенку почувствовать свою принадлежность к семье, «встроиться» в пространство квартиры. В процессе обхода квартиры можно знакомить ребенка с основными правилами семьи. Например: «Кушать мы всегда будем на кухне», «А вот здесь каждый день мы будем умываться, чистить зубы, мыть руки», «Спать ты будешь на этой кроватке в этой </w:t>
      </w:r>
      <w:proofErr w:type="spellStart"/>
      <w:r w:rsidRPr="00932AF5">
        <w:rPr>
          <w:rFonts w:ascii="Times New Roman" w:hAnsi="Times New Roman"/>
          <w:color w:val="000000"/>
          <w:sz w:val="28"/>
          <w:szCs w:val="28"/>
        </w:rPr>
        <w:t>пижамке</w:t>
      </w:r>
      <w:proofErr w:type="spellEnd"/>
      <w:r w:rsidRPr="00932AF5">
        <w:rPr>
          <w:rFonts w:ascii="Times New Roman" w:hAnsi="Times New Roman"/>
          <w:color w:val="000000"/>
          <w:sz w:val="28"/>
          <w:szCs w:val="28"/>
        </w:rPr>
        <w:t>» и т.п. Не следует перегружать ребенка информацией, однако и ее отсутствие будет вызывать у ребенка тревогу.</w:t>
      </w:r>
    </w:p>
    <w:p w:rsidR="00246594" w:rsidRPr="00932AF5" w:rsidRDefault="00246594" w:rsidP="00246594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>Некоторые дети, для того, чтобы освоиться, хотят какое-то время побыть одни; другие  испытывают потребность в постоянном присутствии взрослого, которому они уже начали доверять. Поэтому после «обхода» квартиры, у ребенка можно поинтересоваться, хочет ли он побыть один, например, в месте для игр, или лучше, если рядом с ним будет мама.</w:t>
      </w:r>
    </w:p>
    <w:p w:rsidR="00246594" w:rsidRPr="00932AF5" w:rsidRDefault="00246594" w:rsidP="00246594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>Если ребенок испуган, напряжен, кричит или плачет, присядьте  рядом и покажите ему, что вы понимаете его эмоциональное состояние, сказав,  примерно следующее: «Тебе, наверное, страшно. Ты не знаешь, можно ли нам доверять и что может случиться. Все дети, когда оказываются первый раз в новом месте немного бояться, но потом, когда они хорошо посмотрят по сторонам, они понимают, что опасаться нечего, что к ним все хорошо относятся и никто не хочет их обидеть. Если тебе грустно и хочется поплакать, ты можешь погрустить и поплакать. А я посижу немного рядом с тобой, чтобы тебе было легче, и подожду, когда тебе будет, не так страшно». В зависимости от реакций ребенка, можно поглаживать его по спине, покачивать его или просто находится рядом, давая понять, что вы хорошо его понимаете и сочувствуете ему. Ни в коем случае не надо выказывать ребенку нетерпения, раздражения или обиды.</w:t>
      </w:r>
    </w:p>
    <w:p w:rsidR="00246594" w:rsidRPr="00932AF5" w:rsidRDefault="00246594" w:rsidP="00246594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 xml:space="preserve">При сильных реакциях ребенка, когда он плачет, не останавливаясь, более двух часов, можно позвонить в детское учреждение и попросить воспитателя или его помощника поддержать ребенка. Это поможет ребенку почувствовать, что он не окончательно оторван от </w:t>
      </w:r>
      <w:proofErr w:type="gramStart"/>
      <w:r w:rsidRPr="00932AF5">
        <w:rPr>
          <w:rFonts w:ascii="Times New Roman" w:hAnsi="Times New Roman"/>
          <w:color w:val="000000"/>
          <w:sz w:val="28"/>
          <w:szCs w:val="28"/>
        </w:rPr>
        <w:t>привычного ему</w:t>
      </w:r>
      <w:proofErr w:type="gramEnd"/>
      <w:r w:rsidRPr="00932AF5">
        <w:rPr>
          <w:rFonts w:ascii="Times New Roman" w:hAnsi="Times New Roman"/>
          <w:color w:val="000000"/>
          <w:sz w:val="28"/>
          <w:szCs w:val="28"/>
        </w:rPr>
        <w:t xml:space="preserve"> мира. Возможно, такие звонки придется повторить еще несколько раз.</w:t>
      </w:r>
    </w:p>
    <w:p w:rsidR="00246594" w:rsidRPr="00932AF5" w:rsidRDefault="00246594" w:rsidP="00246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Если ребенок расторможен (бегает по дому, не слушается), то, возможно, таким образом, он хочет привлечь ваше внимание (вспомните о бессознательном стремлении ребенка провоцировать взрослых на наказание, о котором мы уже говорили). В таком случае желательно выйти с ним из комнаты (на некоторое время оставить без публики) и объявить ему: "У нас сейчас перерыв". В другой комнате неплохо было бы дать ребенку кусочек шоколада, сесть с ним рядом, вместе покачаться под ритм Вашей самой </w:t>
      </w:r>
      <w:r w:rsidRPr="00932AF5">
        <w:rPr>
          <w:rFonts w:ascii="Times New Roman" w:hAnsi="Times New Roman"/>
          <w:sz w:val="28"/>
          <w:szCs w:val="28"/>
        </w:rPr>
        <w:lastRenderedPageBreak/>
        <w:t xml:space="preserve">простой песенки (стихотворения, считалки). И в последующем, когда ребенок начинает себя плохо вести, ему нужно объявить: "Перерыв" и посадить на стул (стул наказания). Это слово становится для него сигналом, что он ведет себя плохо, и началом санкции. У расторможенного ребенка обычно есть проблемы с концентрацией внимания. Он его задерживает на чем-то на очень непродолжительное время, поэтому желательно, чтобы взрослые управляли вниманием,   т. е. переключали его сами на полезные для ребенка действия и вещи. </w:t>
      </w:r>
    </w:p>
    <w:p w:rsidR="00246594" w:rsidRPr="00932AF5" w:rsidRDefault="00246594" w:rsidP="00246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 Если ребенок замкнулся, его на какое-то время можно оставить в покое, пока он немного не привыкнет к новому месту. Ему необходимо помочь стать более раскованным. Для этого вам нужно встать с ним на один уровень по росту и протянуть мягкую, нагретую в ваших руках игрушку, с которой он будет ходить, играть, спать и которая будет </w:t>
      </w:r>
      <w:proofErr w:type="gramStart"/>
      <w:r w:rsidRPr="00932AF5">
        <w:rPr>
          <w:rFonts w:ascii="Times New Roman" w:hAnsi="Times New Roman"/>
          <w:sz w:val="28"/>
          <w:szCs w:val="28"/>
        </w:rPr>
        <w:t>его</w:t>
      </w:r>
      <w:proofErr w:type="gramEnd"/>
      <w:r w:rsidRPr="00932AF5">
        <w:rPr>
          <w:rFonts w:ascii="Times New Roman" w:hAnsi="Times New Roman"/>
          <w:sz w:val="28"/>
          <w:szCs w:val="28"/>
        </w:rPr>
        <w:t xml:space="preserve"> потом ждать в семье. Общаться с ребенком можно через игрушку: вы обращаетесь к ней, шепча ей что-то "на ушко", и он вам отвечает так же.</w:t>
      </w:r>
    </w:p>
    <w:p w:rsidR="00246594" w:rsidRPr="00932AF5" w:rsidRDefault="00246594" w:rsidP="00246594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>В первые дни  лучше ограничить контакты и знакомства ребенка только членами семьи, проживающими в квартире,</w:t>
      </w:r>
      <w:r w:rsidRPr="00932AF5">
        <w:rPr>
          <w:rFonts w:ascii="Times New Roman" w:hAnsi="Times New Roman"/>
          <w:sz w:val="28"/>
          <w:szCs w:val="28"/>
        </w:rPr>
        <w:t xml:space="preserve"> будет меньше источников для напряжения.</w:t>
      </w:r>
    </w:p>
    <w:p w:rsidR="00246594" w:rsidRPr="00932AF5" w:rsidRDefault="00246594" w:rsidP="00246594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>У маленьких детей – до трех лет, реакция на новое место обычно выражена меньше. Однако и они могут плакать  и тосковать. Им лучше всего помогают знакомые вещи и запахи. Дайте ребенку в руки принесенную им из детского учреждения игрушку. Больше держите на руках и как можно меньше оставляйте его одного или в присутствии человека, которого он не знает.</w:t>
      </w:r>
    </w:p>
    <w:p w:rsidR="00246594" w:rsidRPr="00932AF5" w:rsidRDefault="00246594" w:rsidP="00246594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Для подростка обычной является реакция эмансипации, особенно в стрессовой ситуации. В условиях депривации, в которых он воспитывался, у него накопилось очень много межличностных проблем. Жизненный опыт доказал ему, что лучше никому не доверять, а получить хоть что-нибудь от других. При этом подросток ориентирован на общение в подростковой группе. Поэтому подростка лучше принимать семье, где есть другие подростки, но старше по возрасту и способные к адекватному социальному поведению. Во всяком случае, к приему подростка нужно подготовиться и в плане обсуждения интересующих его тем. Желательно не "заглатывать наживку" провоцирующего поведения. </w:t>
      </w:r>
    </w:p>
    <w:p w:rsidR="00246594" w:rsidRPr="00932AF5" w:rsidRDefault="00246594" w:rsidP="00246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Расскажите ребенку о правилах, которые есть в семье, и договоритесь о выполнении (можно вместе с ребенком правила записать и </w:t>
      </w:r>
      <w:proofErr w:type="gramStart"/>
      <w:r w:rsidRPr="00932AF5">
        <w:rPr>
          <w:rFonts w:ascii="Times New Roman" w:hAnsi="Times New Roman"/>
          <w:sz w:val="28"/>
          <w:szCs w:val="28"/>
        </w:rPr>
        <w:t>обсудить</w:t>
      </w:r>
      <w:proofErr w:type="gramEnd"/>
      <w:r w:rsidRPr="00932AF5">
        <w:rPr>
          <w:rFonts w:ascii="Times New Roman" w:hAnsi="Times New Roman"/>
          <w:sz w:val="28"/>
          <w:szCs w:val="28"/>
        </w:rPr>
        <w:t xml:space="preserve"> что необходимо сделать ребенку, чтобы их выполнить). </w:t>
      </w:r>
    </w:p>
    <w:p w:rsidR="00246594" w:rsidRPr="00932AF5" w:rsidRDefault="00246594" w:rsidP="00246594">
      <w:pPr>
        <w:pStyle w:val="1"/>
        <w:rPr>
          <w:sz w:val="28"/>
          <w:szCs w:val="28"/>
        </w:rPr>
      </w:pPr>
      <w:r w:rsidRPr="00932AF5">
        <w:rPr>
          <w:sz w:val="28"/>
          <w:szCs w:val="28"/>
        </w:rPr>
        <w:lastRenderedPageBreak/>
        <w:t xml:space="preserve">Давайте посмотрим, какое  влияние  размещение ребенка  оказывает </w:t>
      </w:r>
      <w:proofErr w:type="gramStart"/>
      <w:r w:rsidRPr="00932AF5">
        <w:rPr>
          <w:sz w:val="28"/>
          <w:szCs w:val="28"/>
        </w:rPr>
        <w:t>на</w:t>
      </w:r>
      <w:proofErr w:type="gramEnd"/>
      <w:r w:rsidRPr="00932AF5">
        <w:rPr>
          <w:sz w:val="28"/>
          <w:szCs w:val="28"/>
        </w:rPr>
        <w:t>:</w:t>
      </w:r>
    </w:p>
    <w:p w:rsidR="00246594" w:rsidRPr="00932AF5" w:rsidRDefault="00246594" w:rsidP="002465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32AF5">
        <w:rPr>
          <w:rFonts w:ascii="Times New Roman" w:hAnsi="Times New Roman"/>
          <w:i/>
          <w:sz w:val="28"/>
          <w:szCs w:val="28"/>
        </w:rPr>
        <w:t>родителей;</w:t>
      </w:r>
    </w:p>
    <w:p w:rsidR="00246594" w:rsidRPr="00932AF5" w:rsidRDefault="00246594" w:rsidP="002465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32AF5">
        <w:rPr>
          <w:rFonts w:ascii="Times New Roman" w:hAnsi="Times New Roman"/>
          <w:i/>
          <w:sz w:val="28"/>
          <w:szCs w:val="28"/>
        </w:rPr>
        <w:t>родственников;</w:t>
      </w:r>
    </w:p>
    <w:p w:rsidR="00246594" w:rsidRPr="00932AF5" w:rsidRDefault="00246594" w:rsidP="002465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32AF5">
        <w:rPr>
          <w:rFonts w:ascii="Times New Roman" w:hAnsi="Times New Roman"/>
          <w:i/>
          <w:sz w:val="28"/>
          <w:szCs w:val="28"/>
        </w:rPr>
        <w:t>ваших детей;</w:t>
      </w:r>
    </w:p>
    <w:p w:rsidR="00246594" w:rsidRPr="00932AF5" w:rsidRDefault="00246594" w:rsidP="002465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32AF5">
        <w:rPr>
          <w:rFonts w:ascii="Times New Roman" w:hAnsi="Times New Roman"/>
          <w:i/>
          <w:sz w:val="28"/>
          <w:szCs w:val="28"/>
        </w:rPr>
        <w:t>на ближайшее окружение.</w:t>
      </w:r>
    </w:p>
    <w:p w:rsidR="00246594" w:rsidRPr="00932AF5" w:rsidRDefault="00246594" w:rsidP="00246594">
      <w:pPr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i/>
          <w:sz w:val="28"/>
          <w:szCs w:val="28"/>
        </w:rPr>
        <w:t>Как описываемую ситуацию можно предотвратить и разрешить?</w:t>
      </w:r>
      <w:r w:rsidRPr="00932AF5">
        <w:rPr>
          <w:rFonts w:ascii="Times New Roman" w:hAnsi="Times New Roman"/>
          <w:sz w:val="28"/>
          <w:szCs w:val="28"/>
        </w:rPr>
        <w:t xml:space="preserve"> </w:t>
      </w:r>
    </w:p>
    <w:p w:rsidR="00246594" w:rsidRPr="00932AF5" w:rsidRDefault="00246594" w:rsidP="00246594">
      <w:pPr>
        <w:spacing w:after="0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Тексты читаются вслух  и анализируются группой при помощи ведущего. 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Инструкция: « Семьи не живут в вакууме: семьи не существуют сами по себе. Они являются частью других систем, постоянно контактируют с соседями, церковью, школой, друзьями, родственниками, общественным окружением. </w:t>
      </w:r>
      <w:proofErr w:type="gramStart"/>
      <w:r w:rsidRPr="00932AF5">
        <w:rPr>
          <w:rFonts w:ascii="Times New Roman" w:hAnsi="Times New Roman"/>
          <w:sz w:val="28"/>
          <w:szCs w:val="28"/>
        </w:rPr>
        <w:t>ПР</w:t>
      </w:r>
      <w:proofErr w:type="gramEnd"/>
      <w:r w:rsidRPr="00932AF5">
        <w:rPr>
          <w:rFonts w:ascii="Times New Roman" w:hAnsi="Times New Roman"/>
          <w:sz w:val="28"/>
          <w:szCs w:val="28"/>
        </w:rPr>
        <w:t xml:space="preserve"> окажет воздействие не только на семью, но и на каждую систему, которая также должна меняться и приспосабливаться к ребенку.  </w:t>
      </w:r>
    </w:p>
    <w:p w:rsidR="00246594" w:rsidRPr="00932AF5" w:rsidRDefault="00246594" w:rsidP="00246594">
      <w:pPr>
        <w:pStyle w:val="2"/>
        <w:rPr>
          <w:rFonts w:ascii="Times New Roman" w:hAnsi="Times New Roman" w:cs="Times New Roman"/>
          <w:sz w:val="28"/>
          <w:szCs w:val="28"/>
        </w:rPr>
      </w:pPr>
      <w:r w:rsidRPr="00932AF5">
        <w:rPr>
          <w:rFonts w:ascii="Times New Roman" w:hAnsi="Times New Roman" w:cs="Times New Roman"/>
          <w:sz w:val="28"/>
          <w:szCs w:val="28"/>
        </w:rPr>
        <w:t>Ситуация 1: влияние на ваших детей</w:t>
      </w:r>
    </w:p>
    <w:p w:rsidR="00246594" w:rsidRPr="00932AF5" w:rsidRDefault="00246594" w:rsidP="00246594">
      <w:pPr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ПЕРСОНАЖИ: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    </w:t>
      </w:r>
      <w:r w:rsidRPr="00932AF5">
        <w:rPr>
          <w:rFonts w:ascii="Times New Roman" w:hAnsi="Times New Roman"/>
          <w:b/>
          <w:sz w:val="28"/>
          <w:szCs w:val="28"/>
        </w:rPr>
        <w:t>Костя:</w:t>
      </w:r>
      <w:r w:rsidRPr="00932AF5">
        <w:rPr>
          <w:rFonts w:ascii="Times New Roman" w:hAnsi="Times New Roman"/>
          <w:sz w:val="28"/>
          <w:szCs w:val="28"/>
        </w:rPr>
        <w:t xml:space="preserve">                              Двенадцатилетний ребёнок патронатных родителей.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 xml:space="preserve">    Дина:</w:t>
      </w:r>
      <w:r w:rsidRPr="00932AF5">
        <w:rPr>
          <w:rFonts w:ascii="Times New Roman" w:hAnsi="Times New Roman"/>
          <w:sz w:val="28"/>
          <w:szCs w:val="28"/>
        </w:rPr>
        <w:t xml:space="preserve">                               Десятилетний патронируемый ребёнок.</w:t>
      </w:r>
    </w:p>
    <w:p w:rsidR="00246594" w:rsidRPr="00932AF5" w:rsidRDefault="00246594" w:rsidP="00246594">
      <w:pPr>
        <w:pStyle w:val="a5"/>
        <w:spacing w:line="240" w:lineRule="auto"/>
        <w:rPr>
          <w:sz w:val="28"/>
          <w:szCs w:val="28"/>
        </w:rPr>
      </w:pPr>
      <w:r w:rsidRPr="00932AF5">
        <w:rPr>
          <w:sz w:val="28"/>
          <w:szCs w:val="28"/>
        </w:rPr>
        <w:t xml:space="preserve">          </w:t>
      </w:r>
      <w:r w:rsidRPr="00932AF5">
        <w:rPr>
          <w:b/>
          <w:sz w:val="28"/>
          <w:szCs w:val="28"/>
        </w:rPr>
        <w:t>Ольга Алексеевна:</w:t>
      </w:r>
      <w:r w:rsidRPr="00932AF5">
        <w:rPr>
          <w:sz w:val="28"/>
          <w:szCs w:val="28"/>
        </w:rPr>
        <w:t xml:space="preserve">         Приемная мать. </w:t>
      </w:r>
    </w:p>
    <w:p w:rsidR="00246594" w:rsidRPr="00932AF5" w:rsidRDefault="00246594" w:rsidP="00246594">
      <w:pPr>
        <w:pStyle w:val="a5"/>
        <w:rPr>
          <w:sz w:val="28"/>
          <w:szCs w:val="28"/>
        </w:rPr>
      </w:pPr>
      <w:r w:rsidRPr="00932AF5">
        <w:rPr>
          <w:b/>
          <w:sz w:val="28"/>
          <w:szCs w:val="28"/>
        </w:rPr>
        <w:t xml:space="preserve">          Борис Петрович:</w:t>
      </w:r>
      <w:r w:rsidRPr="00932AF5">
        <w:rPr>
          <w:sz w:val="28"/>
          <w:szCs w:val="28"/>
        </w:rPr>
        <w:t xml:space="preserve">            Приемный отец.</w:t>
      </w:r>
    </w:p>
    <w:p w:rsidR="00246594" w:rsidRPr="00932AF5" w:rsidRDefault="00246594" w:rsidP="00246594">
      <w:pPr>
        <w:rPr>
          <w:rFonts w:ascii="Times New Roman" w:hAnsi="Times New Roman"/>
          <w:sz w:val="28"/>
          <w:szCs w:val="28"/>
        </w:rPr>
      </w:pP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Костя:             Мама, я хочу, чтобы Дина жила со своей собственной семьёй, а не с нами.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О.А.:              Как ты можешь такое говорить, она же патронатный ребёнок.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Костя:            Вы проводите всё своё время с Диной. Вы везде её с собой </w:t>
      </w:r>
      <w:proofErr w:type="gramStart"/>
      <w:r w:rsidRPr="00932AF5">
        <w:rPr>
          <w:rFonts w:ascii="Times New Roman" w:hAnsi="Times New Roman"/>
          <w:sz w:val="28"/>
          <w:szCs w:val="28"/>
        </w:rPr>
        <w:t>берёте и у вас нет</w:t>
      </w:r>
      <w:proofErr w:type="gramEnd"/>
      <w:r w:rsidRPr="00932AF5">
        <w:rPr>
          <w:rFonts w:ascii="Times New Roman" w:hAnsi="Times New Roman"/>
          <w:sz w:val="28"/>
          <w:szCs w:val="28"/>
        </w:rPr>
        <w:t xml:space="preserve"> времени для меня!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Б. П.:              Это не правда, дорогой, у нас всегда есть для тебя время!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Костя:          Нет, это не так! Я опоздал на футбольную тренировку два раза подряд. Вы должны </w:t>
      </w:r>
    </w:p>
    <w:p w:rsidR="00246594" w:rsidRPr="00932AF5" w:rsidRDefault="00246594" w:rsidP="00246594">
      <w:pPr>
        <w:spacing w:after="0" w:line="240" w:lineRule="auto"/>
        <w:ind w:left="1380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были поговорить с терапевтом Дины, из-за этого я и опоздал. Всё что я слышу это Дина, Дина, Дина. ВЫ ЗАБОТИТЕСЬ О НЕЙ БОЛЬШЕ ЧЕМ ОБО МНЕ!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Б.П.</w:t>
      </w:r>
      <w:proofErr w:type="gramStart"/>
      <w:r w:rsidRPr="00932AF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32AF5">
        <w:rPr>
          <w:rFonts w:ascii="Times New Roman" w:hAnsi="Times New Roman"/>
          <w:sz w:val="28"/>
          <w:szCs w:val="28"/>
        </w:rPr>
        <w:t xml:space="preserve">             Оля, ты думаешь у нас есть такая проблема?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О.А.:           Ну, мне позвонила  учительница Кости. Она говорит, что его успеваемость понизилась. Мы должны поговорить с ней об этом на этой неделе, но я не знаю, когда мы сможем пойти. С этим новым расписанием для Дины, всеми её новыми назначениями, положение ДЕСТВИТЕЛЬНО становится тревожным.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Б.П.:             Зачем ей нужно видеть всех этих людей. Они что не знают, что у нас тоже есть личная жизнь? </w:t>
      </w:r>
    </w:p>
    <w:p w:rsidR="00246594" w:rsidRPr="00932AF5" w:rsidRDefault="00246594" w:rsidP="00246594">
      <w:pPr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 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lastRenderedPageBreak/>
        <w:t xml:space="preserve">   ВОПРОСЫ ДЛЯ ОБСУЖДЕНИЯ: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1.  Как бы вы себя чувствовали в этой ситуации?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2.  Как бы вы справились с этой ситуацией по-другому?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 xml:space="preserve"> Важные  моменты: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 xml:space="preserve">а. Когда реальность затрагивает: </w:t>
      </w:r>
      <w:r w:rsidRPr="00932AF5">
        <w:rPr>
          <w:rFonts w:ascii="Times New Roman" w:hAnsi="Times New Roman"/>
          <w:sz w:val="28"/>
          <w:szCs w:val="28"/>
        </w:rPr>
        <w:t>Вы можете поговорить с Вашими собственными детьми о приеме приемного ребенка, и их отношение может быть благоприятным, но они почувствуют себя обделенными, когда ребенок действительно появится в доме.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32AF5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932AF5">
        <w:rPr>
          <w:rFonts w:ascii="Times New Roman" w:hAnsi="Times New Roman"/>
          <w:b/>
          <w:sz w:val="28"/>
          <w:szCs w:val="28"/>
        </w:rPr>
        <w:t xml:space="preserve">. Примите специальные меры: </w:t>
      </w:r>
      <w:r w:rsidRPr="00932AF5">
        <w:rPr>
          <w:rFonts w:ascii="Times New Roman" w:hAnsi="Times New Roman"/>
          <w:sz w:val="28"/>
          <w:szCs w:val="28"/>
        </w:rPr>
        <w:t>Вы должны принять специальные меры, чтобы Ваши дети не чувствовали недостаток внимания и угрозу своему положению. Планируйте время так, чтобы оказать внимание каждому. Иногда это помогает Вашему ребенку взять на себя ответственность и планировать свои собственные действия в ситуации.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32AF5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32AF5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932AF5">
        <w:rPr>
          <w:rFonts w:ascii="Times New Roman" w:hAnsi="Times New Roman"/>
          <w:b/>
          <w:sz w:val="28"/>
          <w:szCs w:val="28"/>
        </w:rPr>
        <w:t>Мама</w:t>
      </w:r>
      <w:proofErr w:type="gramEnd"/>
      <w:r w:rsidRPr="00932AF5">
        <w:rPr>
          <w:rFonts w:ascii="Times New Roman" w:hAnsi="Times New Roman"/>
          <w:b/>
          <w:sz w:val="28"/>
          <w:szCs w:val="28"/>
        </w:rPr>
        <w:t xml:space="preserve"> должна прекратить делать все в доме: </w:t>
      </w:r>
      <w:r w:rsidRPr="00932AF5">
        <w:rPr>
          <w:rFonts w:ascii="Times New Roman" w:hAnsi="Times New Roman"/>
          <w:sz w:val="28"/>
          <w:szCs w:val="28"/>
        </w:rPr>
        <w:t xml:space="preserve">Во многих семьях матери одни и заботятся о детях, и воспитывают их. Если это так в Вашей семье, а кроме того патронатный ребенок принесет свои проблемы, то все это свалится на плечи матери. Отцу необходимо научиться разделять с ней эти заботы, иначе она не сможет справляться </w:t>
      </w:r>
      <w:proofErr w:type="gramStart"/>
      <w:r w:rsidRPr="00932AF5">
        <w:rPr>
          <w:rFonts w:ascii="Times New Roman" w:hAnsi="Times New Roman"/>
          <w:sz w:val="28"/>
          <w:szCs w:val="28"/>
        </w:rPr>
        <w:t>со всем</w:t>
      </w:r>
      <w:proofErr w:type="gramEnd"/>
      <w:r w:rsidRPr="00932AF5">
        <w:rPr>
          <w:rFonts w:ascii="Times New Roman" w:hAnsi="Times New Roman"/>
          <w:sz w:val="28"/>
          <w:szCs w:val="28"/>
        </w:rPr>
        <w:t>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>Ситуация 2</w:t>
      </w:r>
      <w:r w:rsidRPr="00932AF5">
        <w:rPr>
          <w:rFonts w:ascii="Times New Roman" w:hAnsi="Times New Roman"/>
          <w:sz w:val="28"/>
          <w:szCs w:val="28"/>
        </w:rPr>
        <w:t>: влияние на ваших родственников.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>Бабушка:</w:t>
      </w:r>
      <w:r w:rsidRPr="00932AF5">
        <w:rPr>
          <w:rFonts w:ascii="Times New Roman" w:hAnsi="Times New Roman"/>
          <w:sz w:val="28"/>
          <w:szCs w:val="28"/>
        </w:rPr>
        <w:t xml:space="preserve">     Света, я хочу тебе сказать, что мне не нравиться эта идея с приемным ребенком.</w:t>
      </w:r>
    </w:p>
    <w:p w:rsidR="00246594" w:rsidRPr="00932AF5" w:rsidRDefault="00246594" w:rsidP="00246594">
      <w:pPr>
        <w:pStyle w:val="a5"/>
        <w:spacing w:line="240" w:lineRule="auto"/>
        <w:jc w:val="both"/>
        <w:rPr>
          <w:sz w:val="28"/>
          <w:szCs w:val="28"/>
        </w:rPr>
      </w:pPr>
      <w:r w:rsidRPr="00932AF5">
        <w:rPr>
          <w:sz w:val="28"/>
          <w:szCs w:val="28"/>
        </w:rPr>
        <w:t xml:space="preserve">      </w:t>
      </w:r>
      <w:r w:rsidRPr="00932AF5">
        <w:rPr>
          <w:b/>
          <w:sz w:val="28"/>
          <w:szCs w:val="28"/>
        </w:rPr>
        <w:t>Света</w:t>
      </w:r>
      <w:r w:rsidRPr="00932AF5">
        <w:rPr>
          <w:sz w:val="28"/>
          <w:szCs w:val="28"/>
        </w:rPr>
        <w:t xml:space="preserve">:         Дима  и я серьёзно обдумали эту проблему, и мы  действительно хотим это сделать.                                                                           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>Бабушка:</w:t>
      </w:r>
      <w:r w:rsidRPr="00932AF5">
        <w:rPr>
          <w:rFonts w:ascii="Times New Roman" w:hAnsi="Times New Roman"/>
          <w:sz w:val="28"/>
          <w:szCs w:val="28"/>
        </w:rPr>
        <w:t xml:space="preserve">       Но детям нужно всё внимание их матери.  Это не будет честно по отношению к ним делить их собственную мать с другими детьми.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>Дмитрий Олегович:</w:t>
      </w:r>
      <w:r w:rsidRPr="00932AF5">
        <w:rPr>
          <w:rFonts w:ascii="Times New Roman" w:hAnsi="Times New Roman"/>
          <w:sz w:val="28"/>
          <w:szCs w:val="28"/>
        </w:rPr>
        <w:t xml:space="preserve">          Мы считаем, что в нашей семье достаточно любви для всех.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>Бабушка:</w:t>
      </w:r>
      <w:r w:rsidRPr="00932AF5">
        <w:rPr>
          <w:rFonts w:ascii="Times New Roman" w:hAnsi="Times New Roman"/>
          <w:sz w:val="28"/>
          <w:szCs w:val="28"/>
        </w:rPr>
        <w:t xml:space="preserve">            Ну, я думаю, что ваши собственные дети  должны стоят на первом месте. Я слышала, что эти дети могут быть плохими и будут оказывать плохое влияние на ваших собственных детей. 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>Света:</w:t>
      </w:r>
      <w:r w:rsidRPr="00932AF5">
        <w:rPr>
          <w:rFonts w:ascii="Times New Roman" w:hAnsi="Times New Roman"/>
          <w:sz w:val="28"/>
          <w:szCs w:val="28"/>
        </w:rPr>
        <w:t xml:space="preserve">            Я думаю, мы с этим справимся. Мы говорили с детьми, они </w:t>
      </w:r>
      <w:r w:rsidRPr="00932AF5">
        <w:rPr>
          <w:rFonts w:ascii="Times New Roman" w:hAnsi="Times New Roman"/>
          <w:sz w:val="28"/>
          <w:szCs w:val="28"/>
          <w:u w:val="single"/>
        </w:rPr>
        <w:t>хотят</w:t>
      </w:r>
      <w:r w:rsidRPr="00932AF5">
        <w:rPr>
          <w:rFonts w:ascii="Times New Roman" w:hAnsi="Times New Roman"/>
          <w:sz w:val="28"/>
          <w:szCs w:val="28"/>
        </w:rPr>
        <w:t xml:space="preserve"> помочь.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 xml:space="preserve">Бабушка: </w:t>
      </w:r>
      <w:r w:rsidRPr="00932AF5">
        <w:rPr>
          <w:rFonts w:ascii="Times New Roman" w:hAnsi="Times New Roman"/>
          <w:sz w:val="28"/>
          <w:szCs w:val="28"/>
        </w:rPr>
        <w:t xml:space="preserve">      Ну, я думаю, что этот приемный  ребёнок будет отнимать время от моих любимых внуков, и я очень волнуюсь, что может случиться, но родители всё-таки вы!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  ВОПРОСЫ ДЛЯ ОБСУЖДЕНИЯ: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1.   Как бы вы себя чувствовали в этой ситуации?</w:t>
      </w:r>
    </w:p>
    <w:p w:rsidR="00246594" w:rsidRPr="00932AF5" w:rsidRDefault="00246594" w:rsidP="0024659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Как бы  справились с этой ситуацией по-другому?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  <w:u w:val="single"/>
        </w:rPr>
        <w:t xml:space="preserve"> Важные моменты:  </w:t>
      </w:r>
      <w:r w:rsidRPr="00932AF5">
        <w:rPr>
          <w:rFonts w:ascii="Times New Roman" w:hAnsi="Times New Roman"/>
          <w:b/>
          <w:sz w:val="28"/>
          <w:szCs w:val="28"/>
        </w:rPr>
        <w:t>а. Большинство родственников поддерживают</w:t>
      </w:r>
      <w:r w:rsidRPr="00932AF5">
        <w:rPr>
          <w:rFonts w:ascii="Times New Roman" w:hAnsi="Times New Roman"/>
          <w:sz w:val="28"/>
          <w:szCs w:val="28"/>
        </w:rPr>
        <w:t xml:space="preserve"> </w:t>
      </w:r>
      <w:r w:rsidRPr="00932AF5">
        <w:rPr>
          <w:rFonts w:ascii="Times New Roman" w:hAnsi="Times New Roman"/>
          <w:b/>
          <w:sz w:val="28"/>
          <w:szCs w:val="28"/>
        </w:rPr>
        <w:t>Вас, но:</w:t>
      </w:r>
      <w:r w:rsidRPr="00932AF5">
        <w:rPr>
          <w:rFonts w:ascii="Times New Roman" w:hAnsi="Times New Roman"/>
          <w:sz w:val="28"/>
          <w:szCs w:val="28"/>
        </w:rPr>
        <w:t xml:space="preserve"> Некоторые родственники со стороны супруга, члены семьи или Ваши родители могут быть против того, что Вы хотите быть приемными родителями. Обсудите, как справиться с такой проблемой.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32AF5">
        <w:rPr>
          <w:rFonts w:ascii="Times New Roman" w:hAnsi="Times New Roman"/>
          <w:b/>
          <w:sz w:val="28"/>
          <w:szCs w:val="28"/>
        </w:rPr>
        <w:lastRenderedPageBreak/>
        <w:t>б</w:t>
      </w:r>
      <w:proofErr w:type="gramEnd"/>
      <w:r w:rsidRPr="00932AF5">
        <w:rPr>
          <w:rFonts w:ascii="Times New Roman" w:hAnsi="Times New Roman"/>
          <w:b/>
          <w:sz w:val="28"/>
          <w:szCs w:val="28"/>
        </w:rPr>
        <w:t xml:space="preserve">. Представлять ребенка "жертвой". </w:t>
      </w:r>
      <w:r w:rsidRPr="00932AF5">
        <w:rPr>
          <w:rFonts w:ascii="Times New Roman" w:hAnsi="Times New Roman"/>
          <w:sz w:val="28"/>
          <w:szCs w:val="28"/>
        </w:rPr>
        <w:t xml:space="preserve"> Некоторые члены семьи могут чувствовать такую жалость к  ребенку, что начнут уделять ему сверхнеобходимое внимание или идти на уступки. В действительности этим они могут испортить ребенка. Обсудите, как справляться с такой проблемой.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594" w:rsidRPr="00932AF5" w:rsidRDefault="00246594" w:rsidP="00246594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AF5">
        <w:rPr>
          <w:rFonts w:ascii="Times New Roman" w:hAnsi="Times New Roman" w:cs="Times New Roman"/>
          <w:sz w:val="28"/>
          <w:szCs w:val="28"/>
        </w:rPr>
        <w:t>Ситуация 3: влияние на школу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УЧИТЕЛЬ: Елена Викторовна, могу я поговорить с вами о Марине?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ЕЛЕНА ВИКТОРОВНА:  Конечно, а что-нибудь случилось?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УЧИТЕЛЬ:      Я не думаю, что Марина  должна учиться в моём классе.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ЕЛЕНА ВИКТОРОВНА: Почему? Что случилось?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                            </w:t>
      </w:r>
      <w:r w:rsidRPr="00932AF5">
        <w:rPr>
          <w:rFonts w:ascii="Times New Roman" w:hAnsi="Times New Roman"/>
          <w:b/>
          <w:sz w:val="28"/>
          <w:szCs w:val="28"/>
        </w:rPr>
        <w:t>Урок в школе.</w:t>
      </w:r>
    </w:p>
    <w:p w:rsidR="00246594" w:rsidRPr="00932AF5" w:rsidRDefault="00246594" w:rsidP="00246594">
      <w:pPr>
        <w:pStyle w:val="a5"/>
        <w:spacing w:line="240" w:lineRule="auto"/>
        <w:jc w:val="both"/>
        <w:rPr>
          <w:sz w:val="28"/>
          <w:szCs w:val="28"/>
        </w:rPr>
      </w:pPr>
      <w:r w:rsidRPr="00932AF5">
        <w:rPr>
          <w:sz w:val="28"/>
          <w:szCs w:val="28"/>
        </w:rPr>
        <w:t xml:space="preserve">      УЧИТЕЛЬ:  Марина, теперь твоя очередь. Почему бы тебе не представиться и не рассказать нам что-нибудь о себе?</w:t>
      </w:r>
    </w:p>
    <w:p w:rsidR="00246594" w:rsidRPr="00932AF5" w:rsidRDefault="00246594" w:rsidP="00246594">
      <w:pPr>
        <w:pStyle w:val="a5"/>
        <w:spacing w:line="240" w:lineRule="auto"/>
        <w:rPr>
          <w:sz w:val="28"/>
          <w:szCs w:val="28"/>
        </w:rPr>
      </w:pPr>
      <w:r w:rsidRPr="00932AF5">
        <w:rPr>
          <w:sz w:val="28"/>
          <w:szCs w:val="28"/>
        </w:rPr>
        <w:t xml:space="preserve">      МАРИНА: Меня зовут Марина. Я живу с  Еленой Викторовной и ее мужем. Они мои приемные  родители. Я не могу жить дома потому, что мои родители лишены родительских прав. Они алкоголики.  </w:t>
      </w:r>
    </w:p>
    <w:p w:rsidR="00246594" w:rsidRPr="00932AF5" w:rsidRDefault="00246594" w:rsidP="00246594">
      <w:pPr>
        <w:pStyle w:val="a5"/>
        <w:spacing w:line="240" w:lineRule="auto"/>
        <w:rPr>
          <w:sz w:val="28"/>
          <w:szCs w:val="28"/>
        </w:rPr>
      </w:pPr>
      <w:r w:rsidRPr="00932AF5">
        <w:rPr>
          <w:sz w:val="28"/>
          <w:szCs w:val="28"/>
        </w:rPr>
        <w:t xml:space="preserve">                                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ВОПРОСЫ ДЛЯ ОБСУЖДЕНИЯ: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1.   Как бы вы себя чувствовали в этой ситуации?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2.   Как бы  справились с этой ситуацией по-другому?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3.   Что бы вы сказали Марине в этой ситуации?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 xml:space="preserve"> Важные моменты: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 xml:space="preserve">а. Общение с воспитателями и учителями: </w:t>
      </w:r>
      <w:r w:rsidRPr="00932AF5">
        <w:rPr>
          <w:rFonts w:ascii="Times New Roman" w:hAnsi="Times New Roman"/>
          <w:sz w:val="28"/>
          <w:szCs w:val="28"/>
        </w:rPr>
        <w:t xml:space="preserve"> Важно, чтобы люди, которые будут общаться с ребенком, знали о возможных проблемах, которые могут возникнуть. Попросите их сообщать Вам о возникающих проблемах.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Психологи  могут помочь Вам в этом.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proofErr w:type="gramStart"/>
      <w:r w:rsidRPr="00932AF5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932AF5">
        <w:rPr>
          <w:rFonts w:ascii="Times New Roman" w:hAnsi="Times New Roman"/>
          <w:b/>
          <w:sz w:val="28"/>
          <w:szCs w:val="28"/>
        </w:rPr>
        <w:t xml:space="preserve">. Помогите ребенку сохранять дистанцию с другими людьми: </w:t>
      </w:r>
      <w:r w:rsidRPr="00932AF5">
        <w:rPr>
          <w:rFonts w:ascii="Times New Roman" w:hAnsi="Times New Roman"/>
          <w:sz w:val="28"/>
          <w:szCs w:val="28"/>
        </w:rPr>
        <w:t>Дайте ему понять, кто должен знать о нем, а кто - нет. Некоторых детей надо просто научить этому. Помогите ему составить соответствующую историю, почему он находится на патронатном воспитании. Например: "Я должен жить у приемных  родителей, потому что у моих родителей сейчас возникли некоторые проблемы".</w:t>
      </w:r>
    </w:p>
    <w:p w:rsidR="00246594" w:rsidRPr="00932AF5" w:rsidRDefault="00246594" w:rsidP="00246594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AF5">
        <w:rPr>
          <w:rFonts w:ascii="Times New Roman" w:hAnsi="Times New Roman" w:cs="Times New Roman"/>
          <w:sz w:val="28"/>
          <w:szCs w:val="28"/>
        </w:rPr>
        <w:t>Ситуация 4: влияние на ваших соседей.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ТЕЛЕФОН:                                              Дзинь! Дзинь!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Приемный родитель:            Здравствуйте, это дом  (укажите здесь свою фамилию).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СОСЕД:                                                  Это ваш сосед из соседней квартиры.    Я должен поговорить о вашем мальчике.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Приемный родитель:           Коле?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СОСЕД:                                                  Нет, не он, а новый. Я поймал его и моего сына в уборной. Они оба стояли со спущенными штанами. Этот </w:t>
      </w:r>
      <w:r w:rsidRPr="00932AF5">
        <w:rPr>
          <w:rFonts w:ascii="Times New Roman" w:hAnsi="Times New Roman"/>
          <w:sz w:val="28"/>
          <w:szCs w:val="28"/>
        </w:rPr>
        <w:lastRenderedPageBreak/>
        <w:t xml:space="preserve">патронируемый ребёнок учил моего сына грязным и отвратительным вещам. Его нога никогда не переступит порог этого дома. И вам лучше бы  за ним присмотреть. Если вы этого не сделаете, я прослежу, чтобы кто-нибудь сделал это за вас!             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 Приемный родитель:          Я с ним поговорю об этом.</w:t>
      </w:r>
    </w:p>
    <w:p w:rsidR="00246594" w:rsidRPr="00932AF5" w:rsidRDefault="00246594" w:rsidP="00246594">
      <w:pPr>
        <w:pStyle w:val="a5"/>
        <w:spacing w:line="240" w:lineRule="auto"/>
        <w:jc w:val="both"/>
        <w:rPr>
          <w:sz w:val="28"/>
          <w:szCs w:val="28"/>
        </w:rPr>
      </w:pPr>
      <w:r w:rsidRPr="00932AF5">
        <w:rPr>
          <w:sz w:val="28"/>
          <w:szCs w:val="28"/>
        </w:rPr>
        <w:t xml:space="preserve">      СОСЕД: Поговорите?! Я бы сказал, что ему нужна хорошая порка.      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 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ВОПРОСЫ ДЛЯ ОБСУЖДЕНИЯ: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1.   Как бы вы себя чувствовали в этой ситуации?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2.   Как бы  справились с этой ситуацией по-другому?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 xml:space="preserve"> Важные моменты: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>а. Общение с соседями.</w:t>
      </w:r>
      <w:r w:rsidRPr="00932AF5">
        <w:rPr>
          <w:rFonts w:ascii="Times New Roman" w:hAnsi="Times New Roman"/>
          <w:sz w:val="28"/>
          <w:szCs w:val="28"/>
        </w:rPr>
        <w:t xml:space="preserve"> Вы можете дать соседям общее представление о том, как они могут Вам помочь. Необязательно сообщать частные детали о ситуации, в которую попал ребенок. Опять же, вы можете помочь ребенку составить соответствующую историю.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32AF5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932AF5">
        <w:rPr>
          <w:rFonts w:ascii="Times New Roman" w:hAnsi="Times New Roman"/>
          <w:b/>
          <w:sz w:val="28"/>
          <w:szCs w:val="28"/>
        </w:rPr>
        <w:t xml:space="preserve">. Некоторые соседи могут оказаться менее понимающими. </w:t>
      </w:r>
      <w:r w:rsidRPr="00932AF5">
        <w:rPr>
          <w:rFonts w:ascii="Times New Roman" w:hAnsi="Times New Roman"/>
          <w:sz w:val="28"/>
          <w:szCs w:val="28"/>
        </w:rPr>
        <w:t xml:space="preserve"> Возможно, Вам будет  необходимо защитить ребенка от столкновения с </w:t>
      </w:r>
      <w:proofErr w:type="gramStart"/>
      <w:r w:rsidRPr="00932AF5">
        <w:rPr>
          <w:rFonts w:ascii="Times New Roman" w:hAnsi="Times New Roman"/>
          <w:sz w:val="28"/>
          <w:szCs w:val="28"/>
        </w:rPr>
        <w:t>бесчувственными</w:t>
      </w:r>
      <w:proofErr w:type="gramEnd"/>
      <w:r w:rsidRPr="00932AF5">
        <w:rPr>
          <w:rFonts w:ascii="Times New Roman" w:hAnsi="Times New Roman"/>
          <w:sz w:val="28"/>
          <w:szCs w:val="28"/>
        </w:rPr>
        <w:t xml:space="preserve">. 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>Ситуация5: влияние на окружающих, или посещение кафе.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Приемный родитель:      Сиди смирно и доешь свой гамбургер.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Приемный ребенок:  Я ненавижу гамбургеры. Я хочу  кусочки курицы.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Приемный родитель:   Я не собираюсь покупать тебе другой бутерброд. Сядь смирно и ешь свой гамбургер. 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Приемный ребенок: (Бросает бутерброд  на пол) Я НЕ БУДУ! Я ИХ НЕНАВИЖУ! ТЫ НЕ МОЖЕШЬ МЕНЯ ЗАСТАВИТЬ!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Постоянный посетитель ресторана:  </w:t>
      </w:r>
      <w:proofErr w:type="gramStart"/>
      <w:r w:rsidRPr="00932AF5">
        <w:rPr>
          <w:rFonts w:ascii="Times New Roman" w:hAnsi="Times New Roman"/>
          <w:sz w:val="28"/>
          <w:szCs w:val="28"/>
        </w:rPr>
        <w:t>Ой-ой</w:t>
      </w:r>
      <w:proofErr w:type="gramEnd"/>
      <w:r w:rsidRPr="00932AF5">
        <w:rPr>
          <w:rFonts w:ascii="Times New Roman" w:hAnsi="Times New Roman"/>
          <w:sz w:val="28"/>
          <w:szCs w:val="28"/>
        </w:rPr>
        <w:t>! Ты должен уважать своих родителей.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Приемный ребенок:  </w:t>
      </w:r>
      <w:r w:rsidRPr="00932AF5">
        <w:rPr>
          <w:rFonts w:ascii="Times New Roman" w:hAnsi="Times New Roman"/>
          <w:i/>
          <w:sz w:val="28"/>
          <w:szCs w:val="28"/>
        </w:rPr>
        <w:t>ЗАТКНИСЬ! ТЫ НЕ МОЙ ОТЕЦ!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Приемный родитель:    Ну, все! На этот раз этого достаточно!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ВОПРОСЫ ДЛЯ ОБСУЖДЕНИЯ: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1.   Как бы вы себя чувствовали в этой ситуации?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2.   Как бы  вы  справились с этой ситуацией по-другому?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 xml:space="preserve">1. Важные моменты: 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 xml:space="preserve">а. Дайте окружающим  знать, кто отвечает за ребенка. </w:t>
      </w:r>
      <w:r w:rsidRPr="00932AF5">
        <w:rPr>
          <w:rFonts w:ascii="Times New Roman" w:hAnsi="Times New Roman"/>
          <w:sz w:val="28"/>
          <w:szCs w:val="28"/>
        </w:rPr>
        <w:t>Всегда необходимо соблюдать границы между семьей и общественным окружением. Дайте другим людям понять, что Вы отвечаете за ребенка и сами заботитесь о возникающих проблемах. В общем, не позволяйте частным лицам кроме тех, кто может быть уполномочен (учителя, директор школы) вмешиваться без согласия  команды по работе с семьей.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32AF5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932AF5">
        <w:rPr>
          <w:rFonts w:ascii="Times New Roman" w:hAnsi="Times New Roman"/>
          <w:b/>
          <w:sz w:val="28"/>
          <w:szCs w:val="28"/>
        </w:rPr>
        <w:t>. Имейте документированное подтверждение Вашей роли замещающего родителя.</w:t>
      </w:r>
      <w:r w:rsidRPr="00932AF5">
        <w:rPr>
          <w:rFonts w:ascii="Times New Roman" w:hAnsi="Times New Roman"/>
          <w:sz w:val="28"/>
          <w:szCs w:val="28"/>
        </w:rPr>
        <w:t xml:space="preserve"> Иногда приемные дети нарушают общественный порядок,  и к </w:t>
      </w:r>
      <w:r w:rsidRPr="00932AF5">
        <w:rPr>
          <w:rFonts w:ascii="Times New Roman" w:hAnsi="Times New Roman"/>
          <w:sz w:val="28"/>
          <w:szCs w:val="28"/>
        </w:rPr>
        <w:lastRenderedPageBreak/>
        <w:t xml:space="preserve">Вам могут обратиться за разъяснениями. Имейте при себе документ о приеме ребенка, если нужно разрешить проблему поведения. 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Т.О. Все выше описанные ситуации происходили с приемными  родителями. Мы представляем их, чтобы Вы готовились заранее к тому, что может произойти. В этих ситуациях большинство из вас решило, что лучше подготовить заранее других людей, например, учителей, соседей.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 </w:t>
      </w:r>
      <w:r w:rsidRPr="00932AF5">
        <w:rPr>
          <w:rFonts w:ascii="Times New Roman" w:hAnsi="Times New Roman"/>
          <w:b/>
          <w:sz w:val="28"/>
          <w:szCs w:val="28"/>
        </w:rPr>
        <w:t>а. Сообщите, что Вы собираетесь стать приемным родителем.</w:t>
      </w:r>
      <w:r w:rsidRPr="00932AF5">
        <w:rPr>
          <w:rFonts w:ascii="Times New Roman" w:hAnsi="Times New Roman"/>
          <w:sz w:val="28"/>
          <w:szCs w:val="28"/>
        </w:rPr>
        <w:t xml:space="preserve"> Дайте им знать, перед тем как взять ребенка, как и с кем, Вы планируете действовать. 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proofErr w:type="gramStart"/>
      <w:r w:rsidRPr="00932AF5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932AF5">
        <w:rPr>
          <w:rFonts w:ascii="Times New Roman" w:hAnsi="Times New Roman"/>
          <w:b/>
          <w:sz w:val="28"/>
          <w:szCs w:val="28"/>
        </w:rPr>
        <w:t>. Говорите людям о Ваших нуждах.</w:t>
      </w:r>
      <w:r w:rsidRPr="00932AF5">
        <w:rPr>
          <w:rFonts w:ascii="Times New Roman" w:hAnsi="Times New Roman"/>
          <w:sz w:val="28"/>
          <w:szCs w:val="28"/>
        </w:rPr>
        <w:t xml:space="preserve"> Дайте другим знать, как они могут Вам помочь. </w:t>
      </w:r>
    </w:p>
    <w:p w:rsidR="00246594" w:rsidRPr="00932AF5" w:rsidRDefault="00246594" w:rsidP="00246594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32AF5">
        <w:rPr>
          <w:rFonts w:ascii="Times New Roman" w:hAnsi="Times New Roman"/>
          <w:i/>
          <w:sz w:val="28"/>
          <w:szCs w:val="28"/>
        </w:rPr>
        <w:t xml:space="preserve">Вывод : необходимо готовить окружение заранее; продумать, как  и с кем взаимодействовать; давать знать окружению, каким образом оно может помочь ЗС и </w:t>
      </w:r>
      <w:proofErr w:type="gramStart"/>
      <w:r w:rsidRPr="00932AF5">
        <w:rPr>
          <w:rFonts w:ascii="Times New Roman" w:hAnsi="Times New Roman"/>
          <w:i/>
          <w:sz w:val="28"/>
          <w:szCs w:val="28"/>
        </w:rPr>
        <w:t>ПР</w:t>
      </w:r>
      <w:proofErr w:type="gramEnd"/>
      <w:r w:rsidRPr="00932AF5">
        <w:rPr>
          <w:rFonts w:ascii="Times New Roman" w:hAnsi="Times New Roman"/>
          <w:i/>
          <w:sz w:val="28"/>
          <w:szCs w:val="28"/>
        </w:rPr>
        <w:t xml:space="preserve"> (например, дать общую картину поведения ребенка в школе, в с/с, в кружке и т.д.).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735" w:rsidRPr="00932AF5" w:rsidRDefault="00C05735">
      <w:pPr>
        <w:rPr>
          <w:sz w:val="28"/>
          <w:szCs w:val="28"/>
        </w:rPr>
      </w:pPr>
    </w:p>
    <w:sectPr w:rsidR="00C05735" w:rsidRPr="0093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52F3"/>
    <w:multiLevelType w:val="singleLevel"/>
    <w:tmpl w:val="D67044F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3EA923D7"/>
    <w:multiLevelType w:val="singleLevel"/>
    <w:tmpl w:val="36861FCA"/>
    <w:lvl w:ilvl="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94"/>
    <w:rsid w:val="000E7B2A"/>
    <w:rsid w:val="00246594"/>
    <w:rsid w:val="00932AF5"/>
    <w:rsid w:val="00C0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659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1"/>
    <w:locked/>
    <w:rsid w:val="00246594"/>
    <w:rPr>
      <w:i/>
      <w:iCs/>
      <w:spacing w:val="-5"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246594"/>
    <w:pPr>
      <w:shd w:val="clear" w:color="auto" w:fill="FFFFFF"/>
      <w:spacing w:before="180" w:after="180" w:line="240" w:lineRule="exact"/>
      <w:ind w:hanging="360"/>
    </w:pPr>
    <w:rPr>
      <w:rFonts w:asciiTheme="minorHAnsi" w:eastAsiaTheme="minorHAnsi" w:hAnsiTheme="minorHAnsi" w:cstheme="minorBidi"/>
      <w:i/>
      <w:iCs/>
      <w:spacing w:val="-5"/>
      <w:sz w:val="17"/>
      <w:szCs w:val="17"/>
    </w:rPr>
  </w:style>
  <w:style w:type="paragraph" w:styleId="a3">
    <w:name w:val="Body Text Indent"/>
    <w:basedOn w:val="a"/>
    <w:link w:val="a4"/>
    <w:uiPriority w:val="99"/>
    <w:unhideWhenUsed/>
    <w:rsid w:val="002465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46594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2465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659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465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659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1"/>
    <w:locked/>
    <w:rsid w:val="00246594"/>
    <w:rPr>
      <w:i/>
      <w:iCs/>
      <w:spacing w:val="-5"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246594"/>
    <w:pPr>
      <w:shd w:val="clear" w:color="auto" w:fill="FFFFFF"/>
      <w:spacing w:before="180" w:after="180" w:line="240" w:lineRule="exact"/>
      <w:ind w:hanging="360"/>
    </w:pPr>
    <w:rPr>
      <w:rFonts w:asciiTheme="minorHAnsi" w:eastAsiaTheme="minorHAnsi" w:hAnsiTheme="minorHAnsi" w:cstheme="minorBidi"/>
      <w:i/>
      <w:iCs/>
      <w:spacing w:val="-5"/>
      <w:sz w:val="17"/>
      <w:szCs w:val="17"/>
    </w:rPr>
  </w:style>
  <w:style w:type="paragraph" w:styleId="a3">
    <w:name w:val="Body Text Indent"/>
    <w:basedOn w:val="a"/>
    <w:link w:val="a4"/>
    <w:uiPriority w:val="99"/>
    <w:unhideWhenUsed/>
    <w:rsid w:val="002465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46594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2465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659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465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2023-08-21T13:34:00Z</dcterms:created>
  <dcterms:modified xsi:type="dcterms:W3CDTF">2023-08-21T13:34:00Z</dcterms:modified>
</cp:coreProperties>
</file>