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83" w:rsidRPr="009B2F83" w:rsidRDefault="009B2F83" w:rsidP="009B2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F83">
        <w:rPr>
          <w:rFonts w:ascii="Times New Roman" w:hAnsi="Times New Roman" w:cs="Times New Roman"/>
          <w:color w:val="000000"/>
          <w:sz w:val="28"/>
          <w:szCs w:val="28"/>
        </w:rPr>
        <w:t>В соответствии с планом проведения групповых мероприятий  по оказанию  психолого-педагогической,  методической и консультативной  помощи  родителям (законным представителям) детей,  а также  гражданам, желающим  принять  на воспитание в  свои  семьи  детей, оставшихся  без попечения  родителей  в  рамках  федерального  проекта  «Современная  школа» национального проекта  «Образование»  государственной программы РФ «Развитие  образования» в 2023г.,  05.05</w:t>
      </w:r>
      <w:r w:rsidRPr="009B2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г.  на  базе  МКДОУ  д/с  № 21 х. Андрей </w:t>
      </w:r>
      <w:proofErr w:type="gramStart"/>
      <w:r w:rsidRPr="009B2F83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9B2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урган,   </w:t>
      </w:r>
      <w:proofErr w:type="spellStart"/>
      <w:r w:rsidRPr="009B2F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Нефтекумского</w:t>
      </w:r>
      <w:proofErr w:type="spellEnd"/>
      <w:r w:rsidRPr="009B2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 округа,    </w:t>
      </w:r>
    </w:p>
    <w:p w:rsidR="009B2F83" w:rsidRPr="009B2F83" w:rsidRDefault="009B2F83" w:rsidP="009B2F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B2F83">
        <w:rPr>
          <w:color w:val="000000"/>
          <w:sz w:val="28"/>
          <w:szCs w:val="28"/>
        </w:rPr>
        <w:t xml:space="preserve">было проведено родительское собрание по теме </w:t>
      </w:r>
      <w:r w:rsidRPr="009B2F83">
        <w:rPr>
          <w:sz w:val="28"/>
          <w:szCs w:val="28"/>
        </w:rPr>
        <w:t>«Общая характеристика отклонений в развитии речи  у детей  раннего возраста».</w:t>
      </w:r>
      <w:r w:rsidRPr="009B2F83">
        <w:rPr>
          <w:color w:val="000000"/>
          <w:sz w:val="28"/>
          <w:szCs w:val="28"/>
        </w:rPr>
        <w:t xml:space="preserve"> </w:t>
      </w:r>
    </w:p>
    <w:p w:rsidR="009B2F83" w:rsidRPr="00BD6E63" w:rsidRDefault="009B2F83" w:rsidP="009B2F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D6E63">
        <w:rPr>
          <w:color w:val="000000"/>
          <w:sz w:val="28"/>
          <w:szCs w:val="28"/>
        </w:rPr>
        <w:t xml:space="preserve">На собрании присутствовали родители – 25 чел.,  учителя – </w:t>
      </w:r>
      <w:r>
        <w:rPr>
          <w:color w:val="000000"/>
          <w:sz w:val="28"/>
          <w:szCs w:val="28"/>
        </w:rPr>
        <w:t>2</w:t>
      </w:r>
      <w:r w:rsidRPr="00BD6E63">
        <w:rPr>
          <w:color w:val="000000"/>
          <w:sz w:val="28"/>
          <w:szCs w:val="28"/>
        </w:rPr>
        <w:t xml:space="preserve"> чел.</w:t>
      </w:r>
    </w:p>
    <w:p w:rsidR="009B2F83" w:rsidRPr="00BD6E63" w:rsidRDefault="009B2F83" w:rsidP="009B2F83">
      <w:pPr>
        <w:pStyle w:val="a3"/>
        <w:shd w:val="clear" w:color="auto" w:fill="FFFFFF"/>
        <w:spacing w:before="0" w:beforeAutospacing="0" w:after="150" w:afterAutospacing="0"/>
        <w:ind w:firstLine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D6E63">
        <w:rPr>
          <w:color w:val="000000"/>
          <w:sz w:val="28"/>
          <w:szCs w:val="28"/>
        </w:rPr>
        <w:t>Провела  данное  мероприятие  учитель-логопед Центра Зеленская Татьяна Николаевна.</w:t>
      </w:r>
    </w:p>
    <w:p w:rsidR="001243DA" w:rsidRPr="00617E76" w:rsidRDefault="005A4DF6" w:rsidP="001243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243DA" w:rsidRPr="00617E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 проводилось с</w:t>
      </w:r>
      <w:r w:rsidR="0012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ознакомления  родителей с  речевыми  нарушениями, привлечь  внимание  родителей к  недостаткам  речи  у детей,  раскрыть влияние  этих  недостатков  на  успеваемость  в школе.</w:t>
      </w:r>
    </w:p>
    <w:p w:rsidR="00690C73" w:rsidRPr="00931302" w:rsidRDefault="00690C73" w:rsidP="00931302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931302">
        <w:rPr>
          <w:sz w:val="28"/>
          <w:szCs w:val="28"/>
        </w:rPr>
        <w:t xml:space="preserve"> </w:t>
      </w:r>
      <w:r w:rsidR="00931302">
        <w:rPr>
          <w:sz w:val="28"/>
          <w:szCs w:val="28"/>
        </w:rPr>
        <w:t xml:space="preserve"> </w:t>
      </w:r>
      <w:r w:rsidRPr="00931302">
        <w:rPr>
          <w:sz w:val="28"/>
          <w:szCs w:val="28"/>
        </w:rPr>
        <w:t>В  теоретической  части  мероприятия  учитель – логопед рассказала родителям,</w:t>
      </w:r>
      <w:r w:rsidR="00511E6F">
        <w:rPr>
          <w:sz w:val="28"/>
          <w:szCs w:val="28"/>
        </w:rPr>
        <w:t xml:space="preserve"> </w:t>
      </w:r>
      <w:r w:rsidR="005A4DF6">
        <w:rPr>
          <w:sz w:val="28"/>
          <w:szCs w:val="28"/>
        </w:rPr>
        <w:t>о том</w:t>
      </w:r>
      <w:proofErr w:type="gramStart"/>
      <w:r w:rsidR="005A4DF6">
        <w:rPr>
          <w:sz w:val="28"/>
          <w:szCs w:val="28"/>
        </w:rPr>
        <w:t xml:space="preserve"> ,</w:t>
      </w:r>
      <w:proofErr w:type="gramEnd"/>
      <w:r w:rsidRPr="00931302">
        <w:rPr>
          <w:sz w:val="28"/>
          <w:szCs w:val="28"/>
        </w:rPr>
        <w:t xml:space="preserve"> </w:t>
      </w:r>
      <w:r w:rsidR="00931302" w:rsidRPr="00931302">
        <w:rPr>
          <w:sz w:val="28"/>
          <w:szCs w:val="28"/>
        </w:rPr>
        <w:t>что речь</w:t>
      </w:r>
      <w:r w:rsidRPr="00931302">
        <w:rPr>
          <w:rFonts w:ascii="Helvetica" w:hAnsi="Helvetica" w:cs="Helvetica"/>
          <w:sz w:val="21"/>
          <w:szCs w:val="21"/>
        </w:rPr>
        <w:t> </w:t>
      </w:r>
      <w:r w:rsidRPr="00931302">
        <w:rPr>
          <w:sz w:val="28"/>
          <w:szCs w:val="28"/>
        </w:rPr>
        <w:t>- это один из видов коммуникативной деятельности человека - использование средств языка для общения с другими членами языкового коллектива. Под речью понимают как процесс говорения (речевую деятельность), так и его результат (речевые произведения, фиксируемые памятью или письмом)</w:t>
      </w:r>
      <w:proofErr w:type="gramStart"/>
      <w:r w:rsidRPr="00931302">
        <w:rPr>
          <w:sz w:val="28"/>
          <w:szCs w:val="28"/>
        </w:rPr>
        <w:t>.О</w:t>
      </w:r>
      <w:proofErr w:type="gramEnd"/>
      <w:r w:rsidRPr="00931302">
        <w:rPr>
          <w:sz w:val="28"/>
          <w:szCs w:val="28"/>
        </w:rPr>
        <w:t xml:space="preserve">владение речью - сложный многосторонний психический процесс. Ее появление и дальнейшее развитие зависит от многих факторов. Речь начинает формироваться лишь тогда, когда головной мозг, слух, </w:t>
      </w:r>
      <w:proofErr w:type="spellStart"/>
      <w:r w:rsidRPr="00931302">
        <w:rPr>
          <w:sz w:val="28"/>
          <w:szCs w:val="28"/>
        </w:rPr>
        <w:t>речедвигательный</w:t>
      </w:r>
      <w:proofErr w:type="spellEnd"/>
      <w:r w:rsidRPr="00931302">
        <w:rPr>
          <w:sz w:val="28"/>
          <w:szCs w:val="28"/>
        </w:rPr>
        <w:t xml:space="preserve"> аппарат достигли определенного уровня развития.</w:t>
      </w:r>
    </w:p>
    <w:p w:rsidR="00690C73" w:rsidRPr="00931302" w:rsidRDefault="00931302" w:rsidP="00931302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31302">
        <w:rPr>
          <w:sz w:val="28"/>
          <w:szCs w:val="28"/>
        </w:rPr>
        <w:t>Педагог  пояснила, что д</w:t>
      </w:r>
      <w:r w:rsidR="00690C73" w:rsidRPr="00931302">
        <w:rPr>
          <w:sz w:val="28"/>
          <w:szCs w:val="28"/>
        </w:rPr>
        <w:t>ля того, чтобы у ребенка появилась - а в дальнейшем и развивалась - речь, необходима речевая среда. Кроме того, важно, чтобы у него самого появилась потребность к пользованию речью.</w:t>
      </w:r>
    </w:p>
    <w:p w:rsidR="00931302" w:rsidRPr="003513A0" w:rsidRDefault="00931302" w:rsidP="00931302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Далее логопед озна</w:t>
      </w:r>
      <w:r w:rsidR="003513A0">
        <w:rPr>
          <w:sz w:val="28"/>
          <w:szCs w:val="28"/>
        </w:rPr>
        <w:t xml:space="preserve">комила  родителей    с  диагнозами ЗРР и ОНР, </w:t>
      </w:r>
      <w:proofErr w:type="gramStart"/>
      <w:r w:rsidR="003513A0">
        <w:rPr>
          <w:sz w:val="28"/>
          <w:szCs w:val="28"/>
        </w:rPr>
        <w:t>поя</w:t>
      </w:r>
      <w:r w:rsidR="005A4DF6">
        <w:rPr>
          <w:sz w:val="28"/>
          <w:szCs w:val="28"/>
        </w:rPr>
        <w:t>снила  какие</w:t>
      </w:r>
      <w:r w:rsidR="003513A0">
        <w:rPr>
          <w:sz w:val="28"/>
          <w:szCs w:val="28"/>
        </w:rPr>
        <w:t xml:space="preserve">  </w:t>
      </w:r>
      <w:r w:rsidR="005A4DF6">
        <w:rPr>
          <w:sz w:val="28"/>
          <w:szCs w:val="28"/>
        </w:rPr>
        <w:t>характеристики развития ребенка бывают</w:t>
      </w:r>
      <w:proofErr w:type="gramEnd"/>
      <w:r w:rsidR="005A4DF6">
        <w:rPr>
          <w:sz w:val="28"/>
          <w:szCs w:val="28"/>
        </w:rPr>
        <w:t xml:space="preserve"> </w:t>
      </w:r>
      <w:r w:rsidR="003513A0">
        <w:rPr>
          <w:sz w:val="28"/>
          <w:szCs w:val="28"/>
        </w:rPr>
        <w:t xml:space="preserve">  при  этих диагнозах. ЗР</w:t>
      </w:r>
      <w:proofErr w:type="gramStart"/>
      <w:r w:rsidR="003513A0">
        <w:rPr>
          <w:sz w:val="28"/>
          <w:szCs w:val="28"/>
        </w:rPr>
        <w:t>Р-</w:t>
      </w:r>
      <w:proofErr w:type="gramEnd"/>
      <w:r w:rsidR="003513A0">
        <w:rPr>
          <w:sz w:val="28"/>
          <w:szCs w:val="28"/>
        </w:rPr>
        <w:t xml:space="preserve"> задержка</w:t>
      </w:r>
      <w:r w:rsidR="00690C73" w:rsidRPr="00931302">
        <w:rPr>
          <w:sz w:val="28"/>
          <w:szCs w:val="28"/>
        </w:rPr>
        <w:t xml:space="preserve"> речевого развития у ребенка - это отставание от нормы речевого развития детей в возрасте до четырех лет. Дети с задержкой речевого развития овладевают навыками речи, так же как и другие дети, однако возрастные рамки значительно сдвинуты.</w:t>
      </w:r>
      <w:r w:rsidR="003513A0">
        <w:rPr>
          <w:sz w:val="28"/>
          <w:szCs w:val="28"/>
        </w:rPr>
        <w:t xml:space="preserve"> </w:t>
      </w:r>
      <w:r w:rsidR="00690C73" w:rsidRPr="00931302">
        <w:rPr>
          <w:sz w:val="28"/>
          <w:szCs w:val="28"/>
        </w:rPr>
        <w:t xml:space="preserve">К сожалению, задержка речевого развития иногда является залогом речевых проблем и в </w:t>
      </w:r>
      <w:proofErr w:type="gramStart"/>
      <w:r w:rsidR="00690C73" w:rsidRPr="00931302">
        <w:rPr>
          <w:sz w:val="28"/>
          <w:szCs w:val="28"/>
        </w:rPr>
        <w:t>более старшем</w:t>
      </w:r>
      <w:proofErr w:type="gramEnd"/>
      <w:r w:rsidR="00690C73" w:rsidRPr="00931302">
        <w:rPr>
          <w:sz w:val="28"/>
          <w:szCs w:val="28"/>
        </w:rPr>
        <w:t xml:space="preserve"> возрасте, но даже в этом случае раннее начало занятий с ребенком, если и не решит все его проблемы, то, как минимум смягчит проявление речевых недостатков в будущем.</w:t>
      </w:r>
      <w:r w:rsidR="00511E6F">
        <w:rPr>
          <w:sz w:val="28"/>
          <w:szCs w:val="28"/>
        </w:rPr>
        <w:t xml:space="preserve"> </w:t>
      </w:r>
      <w:r w:rsidRPr="003513A0">
        <w:rPr>
          <w:bCs/>
          <w:color w:val="333333"/>
          <w:sz w:val="28"/>
          <w:szCs w:val="28"/>
        </w:rPr>
        <w:t>ОНР - общее недоразвитие речи.</w:t>
      </w:r>
      <w:r w:rsidRPr="00931302">
        <w:rPr>
          <w:color w:val="333333"/>
          <w:sz w:val="28"/>
          <w:szCs w:val="28"/>
        </w:rPr>
        <w:t> Это совсем не диагноз, а скорее логопедическое заключение</w:t>
      </w:r>
      <w:r w:rsidRPr="003513A0">
        <w:rPr>
          <w:sz w:val="28"/>
          <w:szCs w:val="28"/>
        </w:rPr>
        <w:t xml:space="preserve">. Недоразвитие речи может быть у любого ребенка. </w:t>
      </w:r>
      <w:proofErr w:type="gramStart"/>
      <w:r w:rsidRPr="003513A0">
        <w:rPr>
          <w:sz w:val="28"/>
          <w:szCs w:val="28"/>
        </w:rPr>
        <w:t xml:space="preserve">В целом, ОНР представляет собой нарушение всех </w:t>
      </w:r>
      <w:r w:rsidRPr="003513A0">
        <w:rPr>
          <w:sz w:val="28"/>
          <w:szCs w:val="28"/>
        </w:rPr>
        <w:lastRenderedPageBreak/>
        <w:t>компонентов речи - фонетики, грамматики, лексики: нарушена слоговая структура слов (ребенок переставляет слоги "</w:t>
      </w:r>
      <w:proofErr w:type="spellStart"/>
      <w:r w:rsidRPr="003513A0">
        <w:rPr>
          <w:sz w:val="28"/>
          <w:szCs w:val="28"/>
        </w:rPr>
        <w:t>коломо</w:t>
      </w:r>
      <w:proofErr w:type="spellEnd"/>
      <w:r w:rsidRPr="003513A0">
        <w:rPr>
          <w:sz w:val="28"/>
          <w:szCs w:val="28"/>
        </w:rPr>
        <w:t>" вместо "молоко", "</w:t>
      </w:r>
      <w:proofErr w:type="spellStart"/>
      <w:r w:rsidRPr="003513A0">
        <w:rPr>
          <w:sz w:val="28"/>
          <w:szCs w:val="28"/>
        </w:rPr>
        <w:t>титики</w:t>
      </w:r>
      <w:proofErr w:type="spellEnd"/>
      <w:r w:rsidRPr="003513A0">
        <w:rPr>
          <w:sz w:val="28"/>
          <w:szCs w:val="28"/>
        </w:rPr>
        <w:t>" вместо "часики"), неправильно произносятся звуки (не один-два, а пять, десять, двенадцать).</w:t>
      </w:r>
      <w:proofErr w:type="gramEnd"/>
      <w:r w:rsidRPr="003513A0">
        <w:rPr>
          <w:sz w:val="28"/>
          <w:szCs w:val="28"/>
        </w:rPr>
        <w:t xml:space="preserve"> ОНР бывает трех уровней.</w:t>
      </w:r>
      <w:r w:rsidR="003513A0">
        <w:rPr>
          <w:sz w:val="28"/>
          <w:szCs w:val="28"/>
        </w:rPr>
        <w:t xml:space="preserve">  Затем педагог подробно  рассказала  о  каждом  уровне речевого развития при ОНР.</w:t>
      </w:r>
    </w:p>
    <w:p w:rsidR="00931302" w:rsidRPr="00511E6F" w:rsidRDefault="00931302" w:rsidP="00931302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511E6F">
        <w:rPr>
          <w:sz w:val="28"/>
          <w:szCs w:val="28"/>
        </w:rPr>
        <w:t xml:space="preserve">Ограниченность словарного запаса, отставание в овладении грамматическим строем родного языка затрудняют процесс развития связной речи, переход от диалогической формы речи </w:t>
      </w:r>
      <w:proofErr w:type="gramStart"/>
      <w:r w:rsidRPr="00511E6F">
        <w:rPr>
          <w:sz w:val="28"/>
          <w:szCs w:val="28"/>
        </w:rPr>
        <w:t>к</w:t>
      </w:r>
      <w:proofErr w:type="gramEnd"/>
      <w:r w:rsidRPr="00511E6F">
        <w:rPr>
          <w:sz w:val="28"/>
          <w:szCs w:val="28"/>
        </w:rPr>
        <w:t xml:space="preserve"> контекстной.</w:t>
      </w:r>
    </w:p>
    <w:p w:rsidR="00931302" w:rsidRPr="00511E6F" w:rsidRDefault="005A4DF6" w:rsidP="00931302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511E6F">
        <w:rPr>
          <w:sz w:val="28"/>
          <w:szCs w:val="28"/>
        </w:rPr>
        <w:t xml:space="preserve">  </w:t>
      </w:r>
      <w:r w:rsidR="00931302" w:rsidRPr="00511E6F">
        <w:rPr>
          <w:sz w:val="28"/>
          <w:szCs w:val="28"/>
        </w:rPr>
        <w:t>Логопед</w:t>
      </w:r>
      <w:r w:rsidR="000F601A" w:rsidRPr="00511E6F">
        <w:rPr>
          <w:sz w:val="28"/>
          <w:szCs w:val="28"/>
        </w:rPr>
        <w:t xml:space="preserve">  обратила  внимание  родителей  на то,</w:t>
      </w:r>
      <w:r w:rsidR="00931302" w:rsidRPr="00511E6F">
        <w:rPr>
          <w:sz w:val="28"/>
          <w:szCs w:val="28"/>
        </w:rPr>
        <w:t xml:space="preserve"> что от </w:t>
      </w:r>
      <w:r w:rsidR="000F601A" w:rsidRPr="00511E6F">
        <w:rPr>
          <w:sz w:val="28"/>
          <w:szCs w:val="28"/>
        </w:rPr>
        <w:t>развития  речи</w:t>
      </w:r>
      <w:r w:rsidR="00931302" w:rsidRPr="00511E6F">
        <w:rPr>
          <w:sz w:val="28"/>
          <w:szCs w:val="28"/>
        </w:rPr>
        <w:t xml:space="preserve"> зависит общее психологическое развитие ребенка и формирование сферы межличностного взаимодействия. Так же от развития речи зависит и развитие познавательных процессов ребенка: память, мышление, внимание, воображение.</w:t>
      </w:r>
    </w:p>
    <w:p w:rsidR="00931302" w:rsidRPr="00511E6F" w:rsidRDefault="005A4DF6" w:rsidP="00931302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511E6F">
        <w:rPr>
          <w:sz w:val="28"/>
          <w:szCs w:val="28"/>
        </w:rPr>
        <w:t xml:space="preserve">  </w:t>
      </w:r>
      <w:r w:rsidR="000F601A" w:rsidRPr="00511E6F">
        <w:rPr>
          <w:sz w:val="28"/>
          <w:szCs w:val="28"/>
        </w:rPr>
        <w:t>Далее учитель-логопед рассказа родителем  о  проблемах у  детей с  фонетико-фонематическим</w:t>
      </w:r>
      <w:r w:rsidR="00931302" w:rsidRPr="00511E6F">
        <w:rPr>
          <w:sz w:val="28"/>
          <w:szCs w:val="28"/>
        </w:rPr>
        <w:t xml:space="preserve"> недоразвитие</w:t>
      </w:r>
      <w:r w:rsidR="000F601A" w:rsidRPr="00511E6F">
        <w:rPr>
          <w:sz w:val="28"/>
          <w:szCs w:val="28"/>
        </w:rPr>
        <w:t>м</w:t>
      </w:r>
      <w:r w:rsidR="00931302" w:rsidRPr="00511E6F">
        <w:rPr>
          <w:sz w:val="28"/>
          <w:szCs w:val="28"/>
        </w:rPr>
        <w:t xml:space="preserve"> -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 Правильная речь - один из показателей готовности ребенка к обучению в школе, залог успешного освоения грамоты и чтения: письменная речь формируется на основе устной, и дети, страдающие недоразвитием фонематического слуха, являются потенциальными </w:t>
      </w:r>
      <w:proofErr w:type="spellStart"/>
      <w:r w:rsidR="00931302" w:rsidRPr="00511E6F">
        <w:rPr>
          <w:sz w:val="28"/>
          <w:szCs w:val="28"/>
        </w:rPr>
        <w:t>дисграфиками</w:t>
      </w:r>
      <w:proofErr w:type="spellEnd"/>
      <w:r w:rsidR="00931302" w:rsidRPr="00511E6F">
        <w:rPr>
          <w:sz w:val="28"/>
          <w:szCs w:val="28"/>
        </w:rPr>
        <w:t xml:space="preserve"> и </w:t>
      </w:r>
      <w:proofErr w:type="spellStart"/>
      <w:r w:rsidR="00931302" w:rsidRPr="00511E6F">
        <w:rPr>
          <w:sz w:val="28"/>
          <w:szCs w:val="28"/>
        </w:rPr>
        <w:t>дислексиками</w:t>
      </w:r>
      <w:proofErr w:type="spellEnd"/>
      <w:r w:rsidR="00931302" w:rsidRPr="00511E6F">
        <w:rPr>
          <w:sz w:val="28"/>
          <w:szCs w:val="28"/>
        </w:rPr>
        <w:t xml:space="preserve"> (детьми с нарушениями письма и чтения).</w:t>
      </w:r>
    </w:p>
    <w:p w:rsidR="000F601A" w:rsidRPr="00511E6F" w:rsidRDefault="000F601A" w:rsidP="00931302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</w:p>
    <w:p w:rsidR="00931302" w:rsidRPr="00931302" w:rsidRDefault="000F601A" w:rsidP="000F601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6F">
        <w:rPr>
          <w:rFonts w:ascii="Times New Roman" w:hAnsi="Times New Roman" w:cs="Times New Roman"/>
          <w:sz w:val="28"/>
          <w:szCs w:val="28"/>
        </w:rPr>
        <w:t xml:space="preserve">   </w:t>
      </w:r>
      <w:r w:rsidR="00931302" w:rsidRPr="00511E6F">
        <w:rPr>
          <w:rFonts w:ascii="Times New Roman" w:hAnsi="Times New Roman" w:cs="Times New Roman"/>
          <w:sz w:val="28"/>
          <w:szCs w:val="28"/>
        </w:rPr>
        <w:t xml:space="preserve">В  практической  части  мероприятия  учитель – логопед </w:t>
      </w:r>
      <w:r w:rsidRPr="00511E6F">
        <w:rPr>
          <w:rFonts w:ascii="Times New Roman" w:hAnsi="Times New Roman" w:cs="Times New Roman"/>
          <w:sz w:val="28"/>
          <w:szCs w:val="28"/>
        </w:rPr>
        <w:t xml:space="preserve"> познакомила  родителей  с  </w:t>
      </w:r>
      <w:r w:rsidR="00931302" w:rsidRPr="00511E6F">
        <w:rPr>
          <w:rFonts w:ascii="Times New Roman" w:hAnsi="Times New Roman" w:cs="Times New Roman"/>
          <w:sz w:val="28"/>
          <w:szCs w:val="28"/>
        </w:rPr>
        <w:t xml:space="preserve"> </w:t>
      </w:r>
      <w:r w:rsidRPr="00511E6F">
        <w:rPr>
          <w:rFonts w:ascii="Times New Roman" w:hAnsi="Times New Roman" w:cs="Times New Roman"/>
          <w:sz w:val="28"/>
          <w:szCs w:val="28"/>
        </w:rPr>
        <w:t>а</w:t>
      </w:r>
      <w:r w:rsidRPr="00511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ртикуляционной</w:t>
      </w:r>
      <w:r w:rsidR="00931302" w:rsidRPr="00931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гимнастик</w:t>
      </w:r>
      <w:r w:rsidRPr="00511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511E6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объяснила  родителям, что</w:t>
      </w:r>
      <w:r w:rsidR="00931302" w:rsidRPr="0093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гимнастика для губ, языка, нижней челюсти. </w:t>
      </w:r>
      <w:r w:rsidRPr="00511E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Показала</w:t>
      </w:r>
      <w:r w:rsidR="00F72FC7" w:rsidRPr="00511E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н</w:t>
      </w:r>
      <w:r w:rsidR="00931302" w:rsidRPr="0093130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аучит</w:t>
      </w:r>
      <w:r w:rsidRPr="00511E6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31302" w:rsidRPr="0093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малыша перед зеркалом открывать и закрывать рот, поднимать вверх язык, делать его широким и узким, удерживать в правильном положении.</w:t>
      </w:r>
    </w:p>
    <w:p w:rsidR="00931302" w:rsidRPr="00931302" w:rsidRDefault="005A4DF6" w:rsidP="0093130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0F601A" w:rsidRPr="00511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Дала  рекомендации по  контролю  за  собственной речью</w:t>
      </w:r>
      <w:proofErr w:type="gramStart"/>
      <w:r w:rsidR="00F72FC7" w:rsidRPr="00511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F601A" w:rsidRPr="00511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F72FC7" w:rsidRPr="00511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F601A" w:rsidRPr="00511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Объяснила, что го</w:t>
      </w:r>
      <w:r w:rsidR="00931302" w:rsidRPr="009313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ворит</w:t>
      </w:r>
      <w:r w:rsidR="000F601A" w:rsidRPr="0051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F72FC7" w:rsidRPr="00511E6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r w:rsidR="000F601A" w:rsidRPr="0051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302" w:rsidRPr="0093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ясно, четко, называя предметы правильно, используя как "детские", так и "взрослые" слова (</w:t>
      </w:r>
      <w:r w:rsidR="00931302" w:rsidRPr="009313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Это машина - би-би. </w:t>
      </w:r>
      <w:proofErr w:type="gramStart"/>
      <w:r w:rsidR="00931302" w:rsidRPr="009313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 вот собака - </w:t>
      </w:r>
      <w:proofErr w:type="spellStart"/>
      <w:r w:rsidR="00931302" w:rsidRPr="009313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ав-ав</w:t>
      </w:r>
      <w:proofErr w:type="spellEnd"/>
      <w:r w:rsidR="00931302" w:rsidRPr="009313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</w:t>
      </w:r>
      <w:r w:rsidR="00F72FC7" w:rsidRPr="00511E6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 w:rsidR="00F72FC7" w:rsidRPr="0051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Контролировать речь малыша, не позволять</w:t>
      </w:r>
      <w:r w:rsidR="00931302" w:rsidRPr="0093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говорить быстро.</w:t>
      </w:r>
      <w:r w:rsidR="00931302" w:rsidRPr="00931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Всегда</w:t>
      </w:r>
      <w:r w:rsidR="0051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рассказыва</w:t>
      </w:r>
      <w:r w:rsidRPr="00511E6F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931302" w:rsidRPr="0093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 w:rsidR="00F72FC7" w:rsidRPr="00511E6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бенку о том, что видите.</w:t>
      </w:r>
      <w:r w:rsidR="0051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31302" w:rsidRPr="009313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</w:t>
      </w:r>
      <w:r w:rsidR="00F72FC7" w:rsidRPr="00511E6F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="00931302" w:rsidRPr="0093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ему, что дерево растет, цветок растет, зачем на нем пчела. От вас зависит, будет ли развитым ваш малыш.</w:t>
      </w:r>
      <w:r w:rsidR="0051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302" w:rsidRPr="009313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составляющие красивой речи: правильность, четкость, внятность, умеренные темп и громкость, богатство словарного запаса и интонационная выразительность. Такой должна быть ваша речь.</w:t>
      </w:r>
    </w:p>
    <w:p w:rsidR="00F72FC7" w:rsidRPr="00511E6F" w:rsidRDefault="005A4DF6" w:rsidP="00931302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72FC7" w:rsidRPr="00511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Провела  д</w:t>
      </w:r>
      <w:r w:rsidR="00931302" w:rsidRPr="00931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ыхательн</w:t>
      </w:r>
      <w:r w:rsidR="00F72FC7" w:rsidRPr="00511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 гимнастику  для родителей, пояснила</w:t>
      </w:r>
      <w:r w:rsidR="00F72FC7" w:rsidRPr="0051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 важности</w:t>
      </w:r>
      <w:r w:rsidR="00931302" w:rsidRPr="0093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FC7" w:rsidRPr="0051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 гимнастики </w:t>
      </w:r>
      <w:r w:rsidR="00931302" w:rsidRPr="0093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становлении речи дошкольников. </w:t>
      </w:r>
    </w:p>
    <w:p w:rsidR="00F72FC7" w:rsidRPr="00931302" w:rsidRDefault="005A4DF6" w:rsidP="00F72FC7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F72FC7" w:rsidRPr="00511E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педагогом была  затронута  тема  развития мелкой</w:t>
      </w:r>
      <w:r w:rsidR="00F72FC7" w:rsidRPr="00511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2FC7" w:rsidRPr="00511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моторики,</w:t>
      </w:r>
      <w:r w:rsidR="00F72FC7" w:rsidRPr="00511E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2FC7" w:rsidRPr="00511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="00F72FC7" w:rsidRPr="0093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лучше развиты пальчики, тем лучше развита речь. Поэтому </w:t>
      </w:r>
      <w:r w:rsidR="00F72FC7" w:rsidRPr="00511E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F72FC7" w:rsidRPr="0093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</w:t>
      </w:r>
      <w:r w:rsidR="00F72FC7" w:rsidRPr="00511E6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F72FC7" w:rsidRPr="0093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мышц</w:t>
      </w:r>
      <w:r w:rsidR="00F72FC7" w:rsidRPr="00511E6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72FC7" w:rsidRPr="0093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 малыша. П</w:t>
      </w:r>
      <w:r w:rsidR="00F72FC7" w:rsidRPr="00511E6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 перечислила упражнения   и  игры</w:t>
      </w:r>
      <w:r w:rsidR="00C97CF4" w:rsidRPr="00511E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2FC7" w:rsidRPr="0051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</w:t>
      </w:r>
      <w:r w:rsidRPr="00511E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72FC7" w:rsidRPr="0051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можно  проводить с  ребенком  в  домашних  условиях. </w:t>
      </w:r>
      <w:r w:rsidR="00F72FC7" w:rsidRPr="0093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7CF4" w:rsidRPr="00511E6F" w:rsidRDefault="00C97CF4" w:rsidP="0051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A4DF6" w:rsidRPr="0051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 мероприятия  учитель-логопед дала  </w:t>
      </w:r>
      <w:r w:rsidRPr="00511E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</w:t>
      </w:r>
      <w:r w:rsidR="005A4DF6" w:rsidRPr="0051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родителям, </w:t>
      </w:r>
      <w:r w:rsidRPr="00511E6F">
        <w:rPr>
          <w:rFonts w:ascii="Times New Roman" w:eastAsia="Times New Roman" w:hAnsi="Times New Roman" w:cs="Times New Roman"/>
          <w:sz w:val="28"/>
          <w:szCs w:val="28"/>
          <w:lang w:eastAsia="ru-RU"/>
        </w:rPr>
        <w:t>о  необходимости   обращения к  специалистам (</w:t>
      </w:r>
      <w:proofErr w:type="spellStart"/>
      <w:r w:rsidRPr="00511E6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</w:t>
      </w:r>
      <w:proofErr w:type="gramStart"/>
      <w:r w:rsidRPr="00511E6F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511E6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сихолог,невролог</w:t>
      </w:r>
      <w:proofErr w:type="spellEnd"/>
      <w:r w:rsidRPr="0051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о  положительных  результатах по  преодолению речевых нарушений у детей  </w:t>
      </w:r>
    </w:p>
    <w:p w:rsidR="00F72FC7" w:rsidRDefault="00C97CF4" w:rsidP="0051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E6F" w:rsidRPr="00511E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ранней коррекционной  помощи.</w:t>
      </w:r>
    </w:p>
    <w:p w:rsidR="00B016CA" w:rsidRDefault="00B016CA" w:rsidP="0051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6CA" w:rsidRDefault="00B016CA" w:rsidP="0051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6CA" w:rsidRPr="00511E6F" w:rsidRDefault="00B016CA" w:rsidP="0051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50520" cy="5534025"/>
            <wp:effectExtent l="0" t="0" r="2540" b="0"/>
            <wp:docPr id="2" name="Рисунок 2" descr="C:\Users\света\Downloads\IMG-2023042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ownloads\IMG-20230428-WA0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871" cy="553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48150" cy="5664199"/>
            <wp:effectExtent l="0" t="0" r="0" b="0"/>
            <wp:docPr id="1" name="Рисунок 1" descr="C:\Users\света\Downloads\IMG-2023042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ownloads\IMG-20230428-WA0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403" cy="567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16CA" w:rsidRPr="00511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4712"/>
    <w:multiLevelType w:val="multilevel"/>
    <w:tmpl w:val="6FC8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222DA"/>
    <w:multiLevelType w:val="multilevel"/>
    <w:tmpl w:val="9140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D030AC"/>
    <w:multiLevelType w:val="multilevel"/>
    <w:tmpl w:val="F81E4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7C32C9"/>
    <w:multiLevelType w:val="multilevel"/>
    <w:tmpl w:val="0816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DA"/>
    <w:rsid w:val="000F601A"/>
    <w:rsid w:val="00104D17"/>
    <w:rsid w:val="001243DA"/>
    <w:rsid w:val="003513A0"/>
    <w:rsid w:val="003C2E5C"/>
    <w:rsid w:val="00511E6F"/>
    <w:rsid w:val="005A4DF6"/>
    <w:rsid w:val="00690C73"/>
    <w:rsid w:val="00931302"/>
    <w:rsid w:val="009B2F83"/>
    <w:rsid w:val="00B016CA"/>
    <w:rsid w:val="00C97CF4"/>
    <w:rsid w:val="00F7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9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5553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89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9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2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6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6306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single" w:sz="6" w:space="15" w:color="EAEAEA"/>
                                <w:right w:val="none" w:sz="0" w:space="0" w:color="auto"/>
                              </w:divBdr>
                              <w:divsChild>
                                <w:div w:id="178823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72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292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75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98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32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73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06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033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263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90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196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738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808080"/>
                                                                        <w:left w:val="single" w:sz="6" w:space="0" w:color="808080"/>
                                                                        <w:bottom w:val="single" w:sz="6" w:space="0" w:color="808080"/>
                                                                        <w:right w:val="single" w:sz="6" w:space="0" w:color="808080"/>
                                                                      </w:divBdr>
                                                                      <w:divsChild>
                                                                        <w:div w:id="1074820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588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291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2843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2414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0205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0141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863600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683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808080"/>
                                                                        <w:left w:val="single" w:sz="6" w:space="0" w:color="808080"/>
                                                                        <w:bottom w:val="single" w:sz="6" w:space="0" w:color="808080"/>
                                                                        <w:right w:val="single" w:sz="6" w:space="0" w:color="808080"/>
                                                                      </w:divBdr>
                                                                      <w:divsChild>
                                                                        <w:div w:id="1348631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625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815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564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6289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76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3167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150184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92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808080"/>
                                                                        <w:left w:val="single" w:sz="6" w:space="0" w:color="808080"/>
                                                                        <w:bottom w:val="single" w:sz="6" w:space="0" w:color="808080"/>
                                                                        <w:right w:val="single" w:sz="6" w:space="0" w:color="808080"/>
                                                                      </w:divBdr>
                                                                      <w:divsChild>
                                                                        <w:div w:id="1728799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8698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395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986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2338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323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1034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2658886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395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808080"/>
                                                                        <w:left w:val="single" w:sz="6" w:space="0" w:color="808080"/>
                                                                        <w:bottom w:val="single" w:sz="6" w:space="0" w:color="808080"/>
                                                                        <w:right w:val="single" w:sz="6" w:space="0" w:color="808080"/>
                                                                      </w:divBdr>
                                                                      <w:divsChild>
                                                                        <w:div w:id="1416975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812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8420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1204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8538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460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6513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015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6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70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9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51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65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890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818517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094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3944375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83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26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5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6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92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9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2023-05-05T11:49:00Z</dcterms:created>
  <dcterms:modified xsi:type="dcterms:W3CDTF">2023-05-05T12:08:00Z</dcterms:modified>
</cp:coreProperties>
</file>