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1F" w:rsidRDefault="0096031F" w:rsidP="009603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31F" w:rsidRDefault="0096031F" w:rsidP="009603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96031F" w:rsidRDefault="0096031F" w:rsidP="009603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579" w:rsidRPr="0096031F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сетям; об электронных образовательных ресурсах, к которым обеспечивается доступ обучающихся, в том числе инвалидов и лиц с ОВЗ</w:t>
      </w:r>
      <w:bookmarkStart w:id="0" w:name="_GoBack"/>
      <w:bookmarkEnd w:id="0"/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96031F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579" w:rsidRPr="00F33579">
        <w:rPr>
          <w:rFonts w:ascii="Times New Roman" w:hAnsi="Times New Roman" w:cs="Times New Roman"/>
          <w:sz w:val="28"/>
          <w:szCs w:val="28"/>
        </w:rPr>
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>Федеральный закон от 29 декабря 2010 г. N 436-ФЗ «О защите детей от информации, причиняющей вред их здоровью и развитию» (ст.5),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>Федеральный закон от 25.07.2002 № 114-Ф3 «О противодействии экстремистской деятельности» (ст. 12) .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компьютера позволяет использовать Интернет инвалидами и лицами с ограниченными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Интернета - 40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Мбит/</w:t>
      </w:r>
      <w:proofErr w:type="gramStart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информационным системам и информационно-телекоммуникационным сетям педагогов и </w:t>
      </w:r>
      <w:r w:rsidR="00A05BD2">
        <w:rPr>
          <w:rFonts w:ascii="Times New Roman" w:hAnsi="Times New Roman" w:cs="Times New Roman"/>
          <w:sz w:val="28"/>
          <w:szCs w:val="28"/>
        </w:rPr>
        <w:t>воспитанников</w:t>
      </w:r>
      <w:r w:rsidRPr="00F33579">
        <w:rPr>
          <w:rFonts w:ascii="Times New Roman" w:hAnsi="Times New Roman" w:cs="Times New Roman"/>
          <w:sz w:val="28"/>
          <w:szCs w:val="28"/>
        </w:rPr>
        <w:t xml:space="preserve"> </w:t>
      </w:r>
      <w:r w:rsidR="00A05BD2">
        <w:rPr>
          <w:rFonts w:ascii="Times New Roman" w:hAnsi="Times New Roman" w:cs="Times New Roman"/>
          <w:sz w:val="28"/>
          <w:szCs w:val="28"/>
        </w:rPr>
        <w:t>Центра</w:t>
      </w:r>
      <w:r w:rsidRPr="00F33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79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F3357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 xml:space="preserve">а) </w:t>
      </w:r>
      <w:r w:rsidR="00A05BD2">
        <w:rPr>
          <w:rFonts w:ascii="Times New Roman" w:hAnsi="Times New Roman" w:cs="Times New Roman"/>
          <w:sz w:val="28"/>
          <w:szCs w:val="28"/>
        </w:rPr>
        <w:t>все  кабинеты</w:t>
      </w:r>
      <w:r w:rsidRPr="00F33579">
        <w:rPr>
          <w:rFonts w:ascii="Times New Roman" w:hAnsi="Times New Roman" w:cs="Times New Roman"/>
          <w:sz w:val="28"/>
          <w:szCs w:val="28"/>
        </w:rPr>
        <w:t xml:space="preserve"> оснащены мультимедийным оборудованием  и компьютерами с доступом к сети «Интернет»;</w:t>
      </w:r>
    </w:p>
    <w:p w:rsidR="00A05BD2" w:rsidRPr="00F33579" w:rsidRDefault="00A05BD2" w:rsidP="00A05B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в</w:t>
      </w:r>
      <w:r w:rsidRPr="00F3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F33579">
        <w:rPr>
          <w:rFonts w:ascii="Times New Roman" w:hAnsi="Times New Roman" w:cs="Times New Roman"/>
          <w:sz w:val="28"/>
          <w:szCs w:val="28"/>
        </w:rPr>
        <w:t xml:space="preserve"> имеются специальные технические средства индивидуального обучения для инвалидов и лиц с ОВЗ.</w:t>
      </w:r>
    </w:p>
    <w:p w:rsidR="00A05BD2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529C" w:rsidRPr="0096031F" w:rsidRDefault="0068529C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31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Исключён доступ учащихся к</w:t>
      </w:r>
      <w:r w:rsidRPr="0096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Интернет без присутствия педагога</w:t>
      </w:r>
      <w:r w:rsidRPr="009603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5BD2" w:rsidRPr="0096031F" w:rsidRDefault="0068529C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3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5BD2" w:rsidRPr="00F33579" w:rsidRDefault="00A05BD2" w:rsidP="00A05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Pr="0096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6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https://rukavruke26.ru/ 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функционирует версия для </w:t>
      </w:r>
      <w:proofErr w:type="gramStart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D2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BD2" w:rsidRPr="00F33579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BD2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BD2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BD2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5BD2" w:rsidRPr="00F33579" w:rsidRDefault="00A05BD2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lastRenderedPageBreak/>
        <w:t>В свободное от уроков время при помощи  точки доступа к сети Интернет можно воспользоваться техническими и сетевыми ресурсами для выполнения учебных задач.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 для детей с ОВЗ предоставлен на общих условиях.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579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F33579">
        <w:rPr>
          <w:rFonts w:ascii="Times New Roman" w:hAnsi="Times New Roman" w:cs="Times New Roman"/>
          <w:sz w:val="28"/>
          <w:szCs w:val="28"/>
        </w:rPr>
        <w:t xml:space="preserve"> услуги связи обеспечивает ОАО "Ростелеком по тарифу "Школьный Интернет" с обязательной фильтрации контента.</w:t>
      </w: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579" w:rsidRPr="00F33579" w:rsidRDefault="00F33579" w:rsidP="00F335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579">
        <w:rPr>
          <w:rFonts w:ascii="Times New Roman" w:hAnsi="Times New Roman" w:cs="Times New Roman"/>
          <w:sz w:val="28"/>
          <w:szCs w:val="28"/>
        </w:rPr>
        <w:t>В школе создан постоянно пополняющийся и обновляющийся сайт, соответствующий Требованиям, утвержденным ПРИКАЗОМ МИНИСТЕРСТВА ОБРАЗОВАНИЯ И НАУКИ РОССИЙСКОЙ ФЕДЕРАЦИИ от 29 мая 2014 г. N 785.</w:t>
      </w:r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"Гимназия №3" предоставлен обучающимся доступ к информационным системам и информационно-телекоммуникационным сетям в библиотеке, а также в каждом кабинете оборудованным автоматизированным рабочим местом учителя.</w:t>
      </w:r>
      <w:proofErr w:type="gramEnd"/>
    </w:p>
    <w:p w:rsidR="00F33579" w:rsidRPr="00F33579" w:rsidRDefault="00F33579" w:rsidP="00F33579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компьютера позволяет использовать Интернет инвалидами и лицами с ограниченными возможностями.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Скорость Интернета - 100 Мбит/с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обеспечена системой защиты (Контентная фильтрация предоставлена "AO УФАНЕТ") от несанкционированного доступа на запрещенные сайты, установлен сервер</w:t>
      </w:r>
      <w:proofErr w:type="gramStart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3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Российской Федерации от 27.06.2006 № 152-ФЗ «О персональных данных», «Положением об обеспечении безопасности персональных данных при их обработке в информационных системах персональных данных», утвержденном постановлением Правитель</w:t>
      </w:r>
      <w:r w:rsidRPr="00F33579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17.11.2007 № 781 соблюдаются требования сохранности персональных данных.</w:t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Arial" w:eastAsia="Times New Roman" w:hAnsi="Arial" w:cs="Arial"/>
          <w:sz w:val="24"/>
          <w:szCs w:val="24"/>
          <w:lang w:eastAsia="ru-RU"/>
        </w:rPr>
        <w:t>Доступ к информационно-коммуникационной сети Интернет возможен для всех обучающихся, в том числе для детей-инвалидов и детей с ОВЗ. Для лиц с ограниченными возможностями передвижения – на 1 этаже здания, так как по типовому проекту в здании не предусмотрены пандусы, лифты.</w:t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Arial" w:eastAsia="Times New Roman" w:hAnsi="Arial" w:cs="Arial"/>
          <w:sz w:val="24"/>
          <w:szCs w:val="24"/>
          <w:lang w:eastAsia="ru-RU"/>
        </w:rPr>
        <w:t>Официальный сайт гимназии – </w:t>
      </w:r>
      <w:hyperlink r:id="rId5" w:history="1">
        <w:r w:rsidRPr="00F33579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gimnazia3okt.02edu.ru</w:t>
        </w:r>
      </w:hyperlink>
      <w:r w:rsidRPr="00F33579">
        <w:rPr>
          <w:rFonts w:ascii="Arial" w:eastAsia="Times New Roman" w:hAnsi="Arial" w:cs="Arial"/>
          <w:sz w:val="24"/>
          <w:szCs w:val="24"/>
          <w:lang w:eastAsia="ru-RU"/>
        </w:rPr>
        <w:t xml:space="preserve">. На официальном сайте функционирует версия для </w:t>
      </w:r>
      <w:proofErr w:type="gramStart"/>
      <w:r w:rsidRPr="00F33579">
        <w:rPr>
          <w:rFonts w:ascii="Arial" w:eastAsia="Times New Roman" w:hAnsi="Arial" w:cs="Arial"/>
          <w:sz w:val="24"/>
          <w:szCs w:val="24"/>
          <w:lang w:eastAsia="ru-RU"/>
        </w:rPr>
        <w:t>слабовидящих</w:t>
      </w:r>
      <w:proofErr w:type="gramEnd"/>
      <w:r w:rsidRPr="00F33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МБОУ "Гимназия №3"   создана и функционирует ЕДИНАЯ ИНФОРМАЦИОННАЯ СРЕДА.</w:t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Внедрена и функционирует информационная система </w:t>
      </w:r>
      <w:proofErr w:type="spellStart"/>
      <w:r w:rsidRPr="00F33579">
        <w:rPr>
          <w:rFonts w:ascii="Arial" w:eastAsia="Times New Roman" w:hAnsi="Arial" w:cs="Arial"/>
          <w:sz w:val="24"/>
          <w:szCs w:val="24"/>
          <w:lang w:eastAsia="ru-RU"/>
        </w:rPr>
        <w:t>Elschool</w:t>
      </w:r>
      <w:proofErr w:type="spellEnd"/>
      <w:r w:rsidRPr="00F33579">
        <w:rPr>
          <w:rFonts w:ascii="Arial" w:eastAsia="Times New Roman" w:hAnsi="Arial" w:cs="Arial"/>
          <w:sz w:val="24"/>
          <w:szCs w:val="24"/>
          <w:lang w:eastAsia="ru-RU"/>
        </w:rPr>
        <w:t xml:space="preserve"> (электронный </w:t>
      </w:r>
      <w:proofErr w:type="spellStart"/>
      <w:r w:rsidRPr="00F33579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proofErr w:type="gramStart"/>
      <w:r w:rsidRPr="00F33579">
        <w:rPr>
          <w:rFonts w:ascii="Arial" w:eastAsia="Times New Roman" w:hAnsi="Arial" w:cs="Arial"/>
          <w:sz w:val="24"/>
          <w:szCs w:val="24"/>
          <w:lang w:eastAsia="ru-RU"/>
        </w:rPr>
        <w:t>,д</w:t>
      </w:r>
      <w:proofErr w:type="gramEnd"/>
      <w:r w:rsidRPr="00F33579">
        <w:rPr>
          <w:rFonts w:ascii="Arial" w:eastAsia="Times New Roman" w:hAnsi="Arial" w:cs="Arial"/>
          <w:sz w:val="24"/>
          <w:szCs w:val="24"/>
          <w:lang w:eastAsia="ru-RU"/>
        </w:rPr>
        <w:t>невник</w:t>
      </w:r>
      <w:proofErr w:type="spellEnd"/>
      <w:r w:rsidRPr="00F33579">
        <w:rPr>
          <w:rFonts w:ascii="Arial" w:eastAsia="Times New Roman" w:hAnsi="Arial" w:cs="Arial"/>
          <w:sz w:val="24"/>
          <w:szCs w:val="24"/>
          <w:lang w:eastAsia="ru-RU"/>
        </w:rPr>
        <w:t>), позволяющая родителям, учащимся и учителям контролировать учебный процесс.</w:t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357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34BAF69" wp14:editId="49952F81">
            <wp:extent cx="4448175" cy="3333750"/>
            <wp:effectExtent l="0" t="0" r="0" b="0"/>
            <wp:docPr id="1" name="Рисунок 1" descr="https://gimnazia3okt.02edu.ru/upload/media/20210413/imagem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zia3okt.02edu.ru/upload/media/20210413/imagemOu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7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4C31F7" wp14:editId="3525C339">
            <wp:extent cx="4391025" cy="3267075"/>
            <wp:effectExtent l="0" t="0" r="0" b="0"/>
            <wp:docPr id="2" name="Рисунок 2" descr="https://gimnazia3okt.02edu.ru/upload/media/20210413/imageh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mnazia3okt.02edu.ru/upload/media/20210413/imageh2D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79" w:rsidRPr="00F33579" w:rsidRDefault="00F33579" w:rsidP="00F3357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102"/>
        <w:gridCol w:w="2275"/>
        <w:gridCol w:w="3062"/>
      </w:tblGrid>
      <w:tr w:rsidR="00F33579" w:rsidRPr="00F33579" w:rsidTr="00F3357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33579" w:rsidRPr="00F33579" w:rsidRDefault="00F33579" w:rsidP="00F335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информационно-телекоммуникационных сетей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организации, предоставляющей данный вид сети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Правоустанавливающие документы, сроки действия</w:t>
            </w:r>
          </w:p>
        </w:tc>
      </w:tr>
      <w:tr w:rsidR="00F33579" w:rsidRPr="00F33579" w:rsidTr="00F3357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Телефонные сети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ПАО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«Башинформсвязь»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№ 302000177940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25.01.2021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оказании услуг связи», срок действия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 01.01.2021 по 25.01.2021</w:t>
            </w:r>
          </w:p>
        </w:tc>
      </w:tr>
      <w:tr w:rsidR="00F33579" w:rsidRPr="00F33579" w:rsidTr="00F3357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Компьютерные сети по адресу: 452613, РБ, город Октябрьский,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«</w:t>
            </w:r>
            <w:proofErr w:type="spellStart"/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Уфанет</w:t>
            </w:r>
            <w:proofErr w:type="spellEnd"/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75060795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25.01.2021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предоставлении услуг доступа к интернету»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</w:t>
            </w:r>
          </w:p>
          <w:p w:rsidR="00F33579" w:rsidRPr="00F33579" w:rsidRDefault="00F33579" w:rsidP="00F33579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3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01.01.2021 по 31.12.2021 г.</w:t>
            </w:r>
          </w:p>
          <w:p w:rsidR="00F33579" w:rsidRPr="00F33579" w:rsidRDefault="00F33579" w:rsidP="00F33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440FE" w:rsidRDefault="00D440FE"/>
    <w:sectPr w:rsidR="00D4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9"/>
    <w:rsid w:val="0068529C"/>
    <w:rsid w:val="0096031F"/>
    <w:rsid w:val="00A05BD2"/>
    <w:rsid w:val="00D440FE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mnazia3okt.02edu.ru/school/about/logistical-support/dostup-k-informatsionnym-sistemam-i-informatsionno-telekommunikatsionnym-set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2023-05-24T11:44:00Z</dcterms:created>
  <dcterms:modified xsi:type="dcterms:W3CDTF">2023-05-24T12:49:00Z</dcterms:modified>
</cp:coreProperties>
</file>