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01" w:rsidRPr="00BD6E63" w:rsidRDefault="00710501" w:rsidP="00710501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000000"/>
          <w:sz w:val="28"/>
          <w:szCs w:val="28"/>
        </w:rPr>
      </w:pPr>
      <w:proofErr w:type="gramStart"/>
      <w:r w:rsidRPr="00BD6E63">
        <w:rPr>
          <w:color w:val="000000"/>
          <w:sz w:val="28"/>
          <w:szCs w:val="28"/>
        </w:rPr>
        <w:t>В соответствии с планом проведения групповых мероприятий  по оказанию  психолого-педагогической,  методической и консультативной  помощи  родителям (законным представителям) детей,  а также  гражданам, желающим  принять  на воспитание в  свои  семьи  детей, оставшихся  без попечения  родителей  в  рамках  федерального  проекта  «Современная  школа» национального проекта  «Образование»  государственной программы РФ «Развитие  образования»</w:t>
      </w:r>
      <w:r>
        <w:rPr>
          <w:color w:val="000000"/>
          <w:sz w:val="28"/>
          <w:szCs w:val="28"/>
        </w:rPr>
        <w:t xml:space="preserve"> в 2023г.,  в  МКОУ СОШ № 9</w:t>
      </w:r>
      <w:r w:rsidRPr="00BD6E63">
        <w:rPr>
          <w:color w:val="000000"/>
          <w:sz w:val="28"/>
          <w:szCs w:val="28"/>
        </w:rPr>
        <w:t xml:space="preserve"> с. </w:t>
      </w:r>
      <w:r>
        <w:rPr>
          <w:color w:val="000000"/>
          <w:sz w:val="28"/>
          <w:szCs w:val="28"/>
        </w:rPr>
        <w:t>Урожайное</w:t>
      </w:r>
      <w:r w:rsidRPr="00BD6E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Левокумского</w:t>
      </w:r>
      <w:r w:rsidRPr="00BD6E63">
        <w:rPr>
          <w:color w:val="000000"/>
          <w:sz w:val="28"/>
          <w:szCs w:val="28"/>
        </w:rPr>
        <w:t xml:space="preserve">  муниципального  округа, </w:t>
      </w:r>
      <w:r>
        <w:rPr>
          <w:color w:val="000000"/>
          <w:sz w:val="28"/>
          <w:szCs w:val="28"/>
        </w:rPr>
        <w:t>26.04</w:t>
      </w:r>
      <w:r>
        <w:rPr>
          <w:color w:val="000000"/>
          <w:sz w:val="28"/>
          <w:szCs w:val="28"/>
        </w:rPr>
        <w:t>.2023 г</w:t>
      </w:r>
      <w:proofErr w:type="gramEnd"/>
      <w:r>
        <w:rPr>
          <w:color w:val="000000"/>
          <w:sz w:val="28"/>
          <w:szCs w:val="28"/>
        </w:rPr>
        <w:t xml:space="preserve">., </w:t>
      </w:r>
      <w:r w:rsidRPr="00BD6E63">
        <w:rPr>
          <w:color w:val="000000"/>
          <w:sz w:val="28"/>
          <w:szCs w:val="28"/>
        </w:rPr>
        <w:t>было проведено родительское собрание по теме «</w:t>
      </w:r>
      <w:r>
        <w:rPr>
          <w:color w:val="000000"/>
          <w:sz w:val="28"/>
          <w:szCs w:val="28"/>
        </w:rPr>
        <w:t>Профилактика и преодоление конфликтов в  детско-родительских  отношениях</w:t>
      </w:r>
      <w:r w:rsidRPr="00BD6E63">
        <w:rPr>
          <w:color w:val="000000"/>
          <w:sz w:val="28"/>
          <w:szCs w:val="28"/>
        </w:rPr>
        <w:t>».</w:t>
      </w:r>
    </w:p>
    <w:p w:rsidR="00710501" w:rsidRPr="00531379" w:rsidRDefault="00710501" w:rsidP="004445AE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 w:rsidRPr="00531379">
        <w:rPr>
          <w:color w:val="000000"/>
          <w:sz w:val="28"/>
          <w:szCs w:val="28"/>
        </w:rPr>
        <w:t xml:space="preserve">На собрании присутствовали родители – 25 чел.,  учителя – </w:t>
      </w:r>
      <w:r w:rsidRPr="00531379">
        <w:rPr>
          <w:color w:val="000000"/>
          <w:sz w:val="28"/>
          <w:szCs w:val="28"/>
        </w:rPr>
        <w:t>1</w:t>
      </w:r>
      <w:r w:rsidRPr="00531379">
        <w:rPr>
          <w:color w:val="000000"/>
          <w:sz w:val="28"/>
          <w:szCs w:val="28"/>
        </w:rPr>
        <w:t xml:space="preserve"> чел.</w:t>
      </w:r>
    </w:p>
    <w:p w:rsidR="00710501" w:rsidRPr="00531379" w:rsidRDefault="00710501" w:rsidP="004445AE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 w:rsidRPr="00531379">
        <w:rPr>
          <w:color w:val="000000"/>
          <w:sz w:val="28"/>
          <w:szCs w:val="28"/>
        </w:rPr>
        <w:t xml:space="preserve">    Провела  данное  мероприятие  </w:t>
      </w:r>
      <w:r w:rsidRPr="00531379">
        <w:rPr>
          <w:color w:val="000000"/>
          <w:sz w:val="28"/>
          <w:szCs w:val="28"/>
        </w:rPr>
        <w:t xml:space="preserve">педагог-психолог </w:t>
      </w:r>
      <w:proofErr w:type="spellStart"/>
      <w:r w:rsidRPr="00531379">
        <w:rPr>
          <w:color w:val="000000"/>
          <w:sz w:val="28"/>
          <w:szCs w:val="28"/>
        </w:rPr>
        <w:t>Хадырова</w:t>
      </w:r>
      <w:proofErr w:type="spellEnd"/>
      <w:r w:rsidRPr="00531379">
        <w:rPr>
          <w:color w:val="000000"/>
          <w:sz w:val="28"/>
          <w:szCs w:val="28"/>
        </w:rPr>
        <w:t xml:space="preserve"> </w:t>
      </w:r>
      <w:proofErr w:type="spellStart"/>
      <w:r w:rsidRPr="00531379">
        <w:rPr>
          <w:color w:val="000000"/>
          <w:sz w:val="28"/>
          <w:szCs w:val="28"/>
        </w:rPr>
        <w:t>Ферюза</w:t>
      </w:r>
      <w:proofErr w:type="spellEnd"/>
      <w:r w:rsidRPr="00531379">
        <w:rPr>
          <w:color w:val="000000"/>
          <w:sz w:val="28"/>
          <w:szCs w:val="28"/>
        </w:rPr>
        <w:t xml:space="preserve"> </w:t>
      </w:r>
      <w:proofErr w:type="spellStart"/>
      <w:r w:rsidRPr="00531379">
        <w:rPr>
          <w:color w:val="000000"/>
          <w:sz w:val="28"/>
          <w:szCs w:val="28"/>
        </w:rPr>
        <w:t>Мухарамовна</w:t>
      </w:r>
      <w:proofErr w:type="spellEnd"/>
      <w:r w:rsidRPr="00531379">
        <w:rPr>
          <w:color w:val="000000"/>
          <w:sz w:val="28"/>
          <w:szCs w:val="28"/>
        </w:rPr>
        <w:t>.</w:t>
      </w:r>
    </w:p>
    <w:p w:rsidR="00710501" w:rsidRPr="00531379" w:rsidRDefault="00534101" w:rsidP="004445AE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 w:rsidRPr="00531379">
        <w:rPr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531379">
        <w:rPr>
          <w:color w:val="000000"/>
          <w:sz w:val="28"/>
          <w:szCs w:val="28"/>
          <w:shd w:val="clear" w:color="auto" w:fill="FFFFFF"/>
        </w:rPr>
        <w:t>формирование у родителей навыков принятия эффективного решения выхода из конфликтной ситуации и способов позитивного разрешения конфликтных ситуаций.</w:t>
      </w:r>
    </w:p>
    <w:p w:rsidR="00534101" w:rsidRDefault="00534101" w:rsidP="004445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13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646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445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646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17E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 начале  мероприятия   педагогом  было  раскрыто понятие к</w:t>
      </w:r>
      <w:r w:rsidRPr="00417E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онфликт</w:t>
      </w:r>
      <w:r w:rsidRPr="00417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31379" w:rsidRPr="00417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7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о  неподготовленности  родителей    и непонимани</w:t>
      </w:r>
      <w:r w:rsidR="00F646A5" w:rsidRPr="00417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17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переходного  возраста  </w:t>
      </w:r>
      <w:r w:rsidR="00531379" w:rsidRPr="00417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  зачастую приводящих  к детско-родительским конфликтам.</w:t>
      </w:r>
    </w:p>
    <w:p w:rsidR="004F1DAD" w:rsidRDefault="004F1DAD" w:rsidP="004445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44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педаго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 рассказала, как </w:t>
      </w:r>
      <w:r w:rsidRPr="00F6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научиться разрешать конфликтную ситуацию,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r w:rsidRPr="00F6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научиться осознавать масштабы и детали разногласий и открыто обсуждать их.</w:t>
      </w:r>
    </w:p>
    <w:p w:rsidR="00F646A5" w:rsidRPr="00F646A5" w:rsidRDefault="004445AE" w:rsidP="004445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F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 были  затронуты </w:t>
      </w:r>
      <w:r w:rsidR="00F646A5" w:rsidRPr="00F6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чувства, которые испытывают люди друг к другу.</w:t>
      </w:r>
    </w:p>
    <w:p w:rsidR="00F646A5" w:rsidRDefault="004445AE" w:rsidP="00444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646A5" w:rsidRPr="00F6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Страх, злоба, обида, ненависть – главные чувства конфликтов.</w:t>
      </w:r>
    </w:p>
    <w:p w:rsidR="004F1DAD" w:rsidRDefault="004445AE" w:rsidP="00444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F1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практической  части мероприятия, родителям  были  предложены  ситуации для  обсуждения, и принятия  решения  не  прибегая  к агрессии и  насилию.</w:t>
      </w:r>
    </w:p>
    <w:p w:rsidR="004F1DAD" w:rsidRDefault="004445AE" w:rsidP="00444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F1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 конце  мероприятия  психолог дала  рекомендации родителям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 вести себя  в  ситуации конфликта  с собственным  ребенком, как понимать  необходимость   контакта  и  взаимодействия.   </w:t>
      </w:r>
    </w:p>
    <w:p w:rsidR="004F1DAD" w:rsidRPr="00F646A5" w:rsidRDefault="004F1DAD" w:rsidP="00444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02AE" w:rsidRPr="00F646A5" w:rsidRDefault="004445AE" w:rsidP="004445A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384713" cy="3287200"/>
            <wp:effectExtent l="0" t="0" r="0" b="8890"/>
            <wp:docPr id="23" name="Рисунок 23" descr="C:\Users\света\Downloads\image-27-04-23-08-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ownloads\image-27-04-23-08-2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82" cy="32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18612" cy="3237644"/>
            <wp:effectExtent l="0" t="0" r="6350" b="1270"/>
            <wp:docPr id="22" name="Рисунок 22" descr="C:\Users\света\Downloads\image-27-04-23-08-25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ownloads\image-27-04-23-08-25-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59" cy="324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505899" cy="3378053"/>
            <wp:effectExtent l="0" t="0" r="0" b="0"/>
            <wp:docPr id="21" name="Рисунок 21" descr="C:\Users\света\Downloads\image-27-04-23-08-2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image-27-04-23-08-25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21" cy="33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02AE" w:rsidRPr="00F6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22E"/>
    <w:multiLevelType w:val="multilevel"/>
    <w:tmpl w:val="0576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013EC"/>
    <w:multiLevelType w:val="multilevel"/>
    <w:tmpl w:val="131C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41B96"/>
    <w:multiLevelType w:val="multilevel"/>
    <w:tmpl w:val="F4EC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43FF7"/>
    <w:multiLevelType w:val="multilevel"/>
    <w:tmpl w:val="699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44271"/>
    <w:multiLevelType w:val="multilevel"/>
    <w:tmpl w:val="3D4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01"/>
    <w:rsid w:val="00417E51"/>
    <w:rsid w:val="004445AE"/>
    <w:rsid w:val="004F1DAD"/>
    <w:rsid w:val="00531379"/>
    <w:rsid w:val="00534101"/>
    <w:rsid w:val="00710501"/>
    <w:rsid w:val="00B1509B"/>
    <w:rsid w:val="00E302AE"/>
    <w:rsid w:val="00F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8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4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20644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576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814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2610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61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5978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92448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25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73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7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6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154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55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1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8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317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9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396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2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7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10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17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6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94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499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3726070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5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17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58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2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84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29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84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0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6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8976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40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421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1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696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5299490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858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320117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0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2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09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2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21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5346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00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75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7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7772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2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515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0931652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2023-04-27T11:16:00Z</dcterms:created>
  <dcterms:modified xsi:type="dcterms:W3CDTF">2023-04-27T13:08:00Z</dcterms:modified>
</cp:coreProperties>
</file>