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C" w:rsidRDefault="00F214DC" w:rsidP="00F2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Look w:val="04A0"/>
      </w:tblPr>
      <w:tblGrid>
        <w:gridCol w:w="4469"/>
        <w:gridCol w:w="1887"/>
        <w:gridCol w:w="3686"/>
      </w:tblGrid>
      <w:tr w:rsidR="00F214DC" w:rsidRPr="001236CF" w:rsidTr="00CC6C2B">
        <w:trPr>
          <w:trHeight w:hRule="exact" w:val="942"/>
        </w:trPr>
        <w:tc>
          <w:tcPr>
            <w:tcW w:w="4469" w:type="dxa"/>
            <w:vAlign w:val="center"/>
          </w:tcPr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F214DC" w:rsidRPr="00847846" w:rsidRDefault="00A341EB" w:rsidP="000358C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7846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567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vMerge w:val="restart"/>
            <w:vAlign w:val="center"/>
          </w:tcPr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F214DC" w:rsidRPr="00847846" w:rsidRDefault="00F214DC" w:rsidP="000358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Align w:val="center"/>
          </w:tcPr>
          <w:p w:rsidR="00F214DC" w:rsidRPr="001236CF" w:rsidRDefault="00F214DC" w:rsidP="0003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14DC" w:rsidRPr="001236CF" w:rsidRDefault="00F214DC" w:rsidP="00035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46" w:rsidRPr="001236CF" w:rsidTr="0093295F">
        <w:trPr>
          <w:trHeight w:hRule="exact" w:val="2845"/>
        </w:trPr>
        <w:tc>
          <w:tcPr>
            <w:tcW w:w="4469" w:type="dxa"/>
          </w:tcPr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846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47846">
              <w:rPr>
                <w:rFonts w:ascii="Times New Roman" w:hAnsi="Times New Roman"/>
                <w:b/>
                <w:sz w:val="17"/>
                <w:szCs w:val="17"/>
              </w:rPr>
              <w:t>ТЕРРИТОРИАЛЬНАЯ ОРГАНИЗАЦИЯ ПРОФЕССИОНАЛЬНОГО СОЮЗА РАБОТНИКОВ НАРОДНОГО ОБРАЗОВАНИЯ И НАУКИ РОССИЙСКОЙ ФЕДЕРАЦИИ НЕФТЕКУМСКОГО ГОРОДСКОГО ОКРУГА СТАВРОПОЛЬСКОГО КРАЯ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47846">
              <w:rPr>
                <w:rFonts w:ascii="Times New Roman" w:hAnsi="Times New Roman"/>
                <w:sz w:val="12"/>
                <w:szCs w:val="12"/>
              </w:rPr>
              <w:t>(НЕФТЕКУМСКАЯ ТО ОБЩЕРОССИЙСКОГО ПРОФСОЮЗА ОБРАЗОВАНИЯ)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7846">
              <w:rPr>
                <w:rFonts w:ascii="Times New Roman" w:hAnsi="Times New Roman"/>
                <w:bCs/>
                <w:sz w:val="20"/>
                <w:szCs w:val="20"/>
              </w:rPr>
              <w:t>356530, г. Нефтекумск, микрорайон 2, д.11,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7846">
              <w:rPr>
                <w:rFonts w:ascii="Times New Roman" w:hAnsi="Times New Roman"/>
                <w:bCs/>
                <w:sz w:val="20"/>
                <w:szCs w:val="20"/>
              </w:rPr>
              <w:t>тел.: +7 (86558) 4-61-92,</w:t>
            </w:r>
          </w:p>
          <w:p w:rsidR="00847846" w:rsidRPr="00847846" w:rsidRDefault="00216F44" w:rsidP="00847846">
            <w:pPr>
              <w:pStyle w:val="a5"/>
              <w:jc w:val="center"/>
              <w:rPr>
                <w:rFonts w:ascii="Times New Roman" w:hAnsi="Times New Roman"/>
                <w:sz w:val="10"/>
                <w:u w:val="single"/>
                <w:lang w:val="en-US"/>
              </w:rPr>
            </w:pPr>
            <w:hyperlink w:history="1">
              <w:r w:rsidR="00847846" w:rsidRPr="00847846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https://www</w:t>
              </w:r>
              <w:r w:rsidR="00847846" w:rsidRPr="00847846">
                <w:rPr>
                  <w:rStyle w:val="a3"/>
                  <w:rFonts w:ascii="Times New Roman" w:hAnsi="Times New Roman"/>
                  <w:color w:val="auto"/>
                  <w:sz w:val="16"/>
                  <w:szCs w:val="15"/>
                  <w:lang w:val="en-US"/>
                </w:rPr>
                <w:t xml:space="preserve"> . neft.uprof.info.</w:t>
              </w:r>
              <w:r w:rsidR="00847846" w:rsidRPr="00847846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.ru</w:t>
              </w:r>
            </w:hyperlink>
            <w:r w:rsidR="00847846" w:rsidRPr="00847846">
              <w:rPr>
                <w:rFonts w:ascii="Times New Roman" w:hAnsi="Times New Roman"/>
                <w:bCs/>
                <w:lang w:val="en-US"/>
              </w:rPr>
              <w:t xml:space="preserve">, mail: </w:t>
            </w:r>
            <w:hyperlink r:id="rId6" w:history="1">
              <w:r w:rsidR="00847846" w:rsidRPr="00847846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neft-proforg@mail.ru</w:t>
              </w:r>
            </w:hyperlink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846">
              <w:rPr>
                <w:rFonts w:ascii="Times New Roman" w:hAnsi="Times New Roman"/>
                <w:sz w:val="18"/>
                <w:szCs w:val="18"/>
              </w:rPr>
              <w:t xml:space="preserve">ОКПО 36853600 ОГРН </w:t>
            </w:r>
            <w:r w:rsidRPr="00847846">
              <w:rPr>
                <w:rFonts w:ascii="Times New Roman" w:hAnsi="Times New Roman"/>
                <w:bCs/>
                <w:sz w:val="18"/>
                <w:szCs w:val="18"/>
              </w:rPr>
              <w:t>1032602096944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846">
              <w:rPr>
                <w:rFonts w:ascii="Times New Roman" w:hAnsi="Times New Roman"/>
                <w:sz w:val="18"/>
                <w:szCs w:val="18"/>
              </w:rPr>
              <w:t xml:space="preserve">ИНН/КПП </w:t>
            </w:r>
            <w:r w:rsidRPr="00847846">
              <w:rPr>
                <w:rFonts w:ascii="Times New Roman" w:hAnsi="Times New Roman"/>
                <w:bCs/>
                <w:sz w:val="18"/>
                <w:szCs w:val="18"/>
              </w:rPr>
              <w:t>26140110847</w:t>
            </w:r>
            <w:r w:rsidRPr="00847846">
              <w:rPr>
                <w:rFonts w:ascii="Times New Roman" w:hAnsi="Times New Roman"/>
                <w:sz w:val="18"/>
                <w:szCs w:val="18"/>
              </w:rPr>
              <w:t>/</w:t>
            </w:r>
            <w:r w:rsidRPr="00847846">
              <w:rPr>
                <w:rFonts w:ascii="Times New Roman" w:hAnsi="Times New Roman"/>
                <w:bCs/>
                <w:sz w:val="18"/>
                <w:szCs w:val="18"/>
              </w:rPr>
              <w:t>261401001</w:t>
            </w:r>
          </w:p>
        </w:tc>
        <w:tc>
          <w:tcPr>
            <w:tcW w:w="1887" w:type="dxa"/>
            <w:vMerge/>
          </w:tcPr>
          <w:p w:rsidR="00847846" w:rsidRPr="00847846" w:rsidRDefault="00847846" w:rsidP="008478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Merge w:val="restart"/>
          </w:tcPr>
          <w:p w:rsidR="00847846" w:rsidRDefault="00847846" w:rsidP="00847846">
            <w:pPr>
              <w:pStyle w:val="a5"/>
              <w:rPr>
                <w:b/>
                <w:szCs w:val="28"/>
              </w:rPr>
            </w:pPr>
          </w:p>
          <w:p w:rsidR="00847846" w:rsidRPr="00DA35A1" w:rsidRDefault="00847846" w:rsidP="00E705D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E4D86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705D4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r w:rsidRPr="00FE4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5D4">
              <w:rPr>
                <w:rFonts w:ascii="Times New Roman" w:hAnsi="Times New Roman"/>
                <w:sz w:val="28"/>
                <w:szCs w:val="28"/>
              </w:rPr>
              <w:t>ППО</w:t>
            </w:r>
          </w:p>
        </w:tc>
      </w:tr>
      <w:tr w:rsidR="00847846" w:rsidRPr="001236CF" w:rsidTr="00CC6C2B">
        <w:trPr>
          <w:trHeight w:val="715"/>
        </w:trPr>
        <w:tc>
          <w:tcPr>
            <w:tcW w:w="4469" w:type="dxa"/>
          </w:tcPr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</w:rPr>
            </w:pPr>
            <w:r w:rsidRPr="00847846">
              <w:rPr>
                <w:rFonts w:ascii="Times New Roman" w:hAnsi="Times New Roman"/>
              </w:rPr>
              <w:t xml:space="preserve">    ___</w:t>
            </w:r>
            <w:r w:rsidR="009E0FF9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.02.2022</w:t>
            </w:r>
            <w:r w:rsidRPr="00847846">
              <w:rPr>
                <w:rFonts w:ascii="Times New Roman" w:hAnsi="Times New Roman"/>
              </w:rPr>
              <w:t>_______ № __</w:t>
            </w:r>
            <w:r w:rsidR="009E0FF9">
              <w:rPr>
                <w:rFonts w:ascii="Times New Roman" w:hAnsi="Times New Roman"/>
              </w:rPr>
              <w:t>2</w:t>
            </w:r>
            <w:r w:rsidR="00E705D4">
              <w:rPr>
                <w:rFonts w:ascii="Times New Roman" w:hAnsi="Times New Roman"/>
              </w:rPr>
              <w:t>6</w:t>
            </w:r>
            <w:r w:rsidRPr="00847846">
              <w:rPr>
                <w:rFonts w:ascii="Times New Roman" w:hAnsi="Times New Roman"/>
              </w:rPr>
              <w:t>____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</w:rPr>
            </w:pPr>
            <w:r w:rsidRPr="00847846">
              <w:rPr>
                <w:rFonts w:ascii="Times New Roman" w:hAnsi="Times New Roman"/>
              </w:rPr>
              <w:t>На № ________ от ________________</w:t>
            </w:r>
          </w:p>
          <w:p w:rsidR="00847846" w:rsidRPr="00847846" w:rsidRDefault="00847846" w:rsidP="0084784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47846" w:rsidRPr="001236CF" w:rsidRDefault="00847846" w:rsidP="008478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Merge/>
          </w:tcPr>
          <w:p w:rsidR="00847846" w:rsidRPr="001236CF" w:rsidRDefault="00847846" w:rsidP="00847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846" w:rsidRPr="001236CF" w:rsidTr="00CC6C2B">
        <w:trPr>
          <w:trHeight w:val="78"/>
        </w:trPr>
        <w:tc>
          <w:tcPr>
            <w:tcW w:w="4469" w:type="dxa"/>
          </w:tcPr>
          <w:p w:rsidR="00847846" w:rsidRPr="00847846" w:rsidRDefault="00847846" w:rsidP="008478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847846" w:rsidRPr="001236CF" w:rsidRDefault="00847846" w:rsidP="008478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</w:tcPr>
          <w:p w:rsidR="00847846" w:rsidRPr="001236CF" w:rsidRDefault="00847846" w:rsidP="008478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295F" w:rsidRPr="00EB4DEE" w:rsidRDefault="0093295F" w:rsidP="0093295F">
      <w:pPr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EB4DEE">
        <w:rPr>
          <w:rFonts w:ascii="Times New Roman" w:eastAsia="Times New Roman" w:hAnsi="Times New Roman" w:cs="Times New Roman"/>
          <w:bCs/>
          <w:sz w:val="28"/>
          <w:szCs w:val="20"/>
        </w:rPr>
        <w:t>Уважаемые коллеги!</w:t>
      </w:r>
    </w:p>
    <w:p w:rsidR="0093295F" w:rsidRDefault="0093295F" w:rsidP="009329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На основании постановления Исполнительного комитета Общероссийского Профсоюза образования № 10-4 от 21.12.2021г., 2022 год объявлен </w:t>
      </w:r>
      <w:r>
        <w:rPr>
          <w:rFonts w:ascii="Times New Roman" w:hAnsi="Times New Roman"/>
          <w:sz w:val="28"/>
          <w:szCs w:val="28"/>
        </w:rPr>
        <w:t>«Годом корпоративной культуры».</w:t>
      </w:r>
    </w:p>
    <w:p w:rsidR="003A42D6" w:rsidRDefault="0093295F" w:rsidP="0093295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Направляю Вам</w:t>
      </w:r>
      <w:r w:rsidRPr="00A41578">
        <w:rPr>
          <w:rFonts w:ascii="Times New Roman" w:hAnsi="Times New Roman"/>
          <w:sz w:val="28"/>
          <w:szCs w:val="28"/>
        </w:rPr>
        <w:t xml:space="preserve"> символику тематического Года </w:t>
      </w:r>
      <w:r>
        <w:rPr>
          <w:rFonts w:ascii="Times New Roman" w:hAnsi="Times New Roman"/>
          <w:sz w:val="28"/>
          <w:szCs w:val="28"/>
        </w:rPr>
        <w:t>для использования</w:t>
      </w:r>
      <w:r w:rsidRPr="00A41578">
        <w:rPr>
          <w:rFonts w:ascii="Times New Roman" w:hAnsi="Times New Roman"/>
          <w:sz w:val="28"/>
          <w:szCs w:val="28"/>
        </w:rPr>
        <w:t xml:space="preserve"> при организации и проведении мероприятий в течение 2022 года</w:t>
      </w:r>
      <w:r>
        <w:rPr>
          <w:rFonts w:ascii="Times New Roman" w:hAnsi="Times New Roman"/>
          <w:sz w:val="28"/>
          <w:szCs w:val="28"/>
        </w:rPr>
        <w:t xml:space="preserve">. Просьба </w:t>
      </w:r>
      <w:proofErr w:type="gramStart"/>
      <w:r>
        <w:rPr>
          <w:rFonts w:ascii="Times New Roman" w:hAnsi="Times New Roman"/>
          <w:sz w:val="28"/>
          <w:szCs w:val="28"/>
        </w:rPr>
        <w:t>разместить символику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профсоюзном уголке и на страничке сайта.</w:t>
      </w:r>
    </w:p>
    <w:p w:rsidR="00AC65C9" w:rsidRPr="00A928FF" w:rsidRDefault="00AC65C9" w:rsidP="00A928FF">
      <w:pPr>
        <w:tabs>
          <w:tab w:val="left" w:pos="5385"/>
        </w:tabs>
        <w:jc w:val="both"/>
        <w:rPr>
          <w:rFonts w:ascii="Times New Roman" w:hAnsi="Times New Roman"/>
        </w:rPr>
      </w:pPr>
    </w:p>
    <w:p w:rsidR="00AC65C9" w:rsidRDefault="00A928FF" w:rsidP="00F2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46355</wp:posOffset>
            </wp:positionV>
            <wp:extent cx="2857500" cy="1952625"/>
            <wp:effectExtent l="19050" t="0" r="0" b="0"/>
            <wp:wrapTight wrapText="bothSides">
              <wp:wrapPolygon edited="0">
                <wp:start x="-144" y="0"/>
                <wp:lineTo x="-144" y="21495"/>
                <wp:lineTo x="21600" y="21495"/>
                <wp:lineTo x="21600" y="0"/>
                <wp:lineTo x="-14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71" t="23366" r="17059" b="1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8FF" w:rsidRDefault="00A928FF" w:rsidP="00F2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8"/>
          <w:szCs w:val="28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8"/>
          <w:szCs w:val="28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8"/>
          <w:szCs w:val="28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8"/>
          <w:szCs w:val="28"/>
        </w:rPr>
      </w:pPr>
    </w:p>
    <w:p w:rsidR="00A928FF" w:rsidRPr="00A928FF" w:rsidRDefault="00A928FF" w:rsidP="00A928FF">
      <w:pPr>
        <w:rPr>
          <w:rFonts w:ascii="Times New Roman" w:hAnsi="Times New Roman" w:cs="Times New Roman"/>
          <w:sz w:val="28"/>
          <w:szCs w:val="28"/>
        </w:rPr>
      </w:pPr>
    </w:p>
    <w:p w:rsidR="00A928FF" w:rsidRDefault="00190D0F" w:rsidP="00A92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Корпоративная культура – это набор базовых ценностей, убеждений, негласных соглашений и норм, разделяемых всеми членами организации.</w:t>
      </w:r>
      <w:r w:rsidR="00A7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A74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развития традиций организации</w:t>
      </w:r>
      <w:r w:rsidR="00A74118">
        <w:rPr>
          <w:rFonts w:ascii="Times New Roman" w:hAnsi="Times New Roman" w:cs="Times New Roman"/>
          <w:sz w:val="28"/>
          <w:szCs w:val="28"/>
        </w:rPr>
        <w:t>, их укрепления и приумножения.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0F" w:rsidRDefault="00A928FF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90D0F" w:rsidRDefault="00190D0F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A928FF" w:rsidRPr="00EB0E5E" w:rsidRDefault="00190D0F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28FF">
        <w:rPr>
          <w:rFonts w:ascii="Times New Roman" w:hAnsi="Times New Roman"/>
          <w:sz w:val="28"/>
          <w:szCs w:val="28"/>
        </w:rPr>
        <w:t xml:space="preserve">   </w:t>
      </w:r>
      <w:r w:rsidR="00A928FF" w:rsidRPr="00EB0E5E">
        <w:rPr>
          <w:rFonts w:ascii="Times New Roman" w:hAnsi="Times New Roman"/>
          <w:sz w:val="28"/>
          <w:szCs w:val="28"/>
        </w:rPr>
        <w:t>Председатель</w:t>
      </w:r>
    </w:p>
    <w:p w:rsidR="00A928FF" w:rsidRDefault="00A928FF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Нефтекумской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E5E">
        <w:rPr>
          <w:rFonts w:ascii="Times New Roman" w:hAnsi="Times New Roman"/>
          <w:sz w:val="28"/>
          <w:szCs w:val="28"/>
        </w:rPr>
        <w:t>ТО</w:t>
      </w:r>
    </w:p>
    <w:p w:rsidR="00A928FF" w:rsidRDefault="00A928FF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B0E5E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B0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Г.А.Лизина</w:t>
      </w:r>
    </w:p>
    <w:p w:rsidR="004C61BB" w:rsidRDefault="004C61BB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4C61BB" w:rsidRDefault="004C61BB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4C61BB" w:rsidRDefault="004C61BB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4C61BB" w:rsidRDefault="004C61BB" w:rsidP="00A928FF">
      <w:pPr>
        <w:pStyle w:val="a5"/>
        <w:spacing w:line="240" w:lineRule="exact"/>
        <w:rPr>
          <w:rFonts w:ascii="Times New Roman" w:hAnsi="Times New Roman"/>
          <w:sz w:val="28"/>
          <w:szCs w:val="28"/>
        </w:rPr>
      </w:pPr>
    </w:p>
    <w:p w:rsidR="004C61BB" w:rsidRDefault="004C61BB" w:rsidP="00A928FF">
      <w:pPr>
        <w:pStyle w:val="a5"/>
        <w:spacing w:line="240" w:lineRule="exact"/>
      </w:pPr>
    </w:p>
    <w:p w:rsidR="00AC65C9" w:rsidRDefault="004A5185" w:rsidP="00A928F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304699"/>
            <wp:effectExtent l="19050" t="0" r="0" b="0"/>
            <wp:docPr id="7" name="Рисунок 1" descr="C:\Users\Admin\Downloads\file1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ile156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85" w:rsidRDefault="004A5185" w:rsidP="00A928F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16510</wp:posOffset>
            </wp:positionV>
            <wp:extent cx="4514850" cy="3084830"/>
            <wp:effectExtent l="19050" t="0" r="0" b="0"/>
            <wp:wrapTight wrapText="bothSides">
              <wp:wrapPolygon edited="0">
                <wp:start x="-91" y="0"/>
                <wp:lineTo x="-91" y="21476"/>
                <wp:lineTo x="21600" y="21476"/>
                <wp:lineTo x="21600" y="0"/>
                <wp:lineTo x="-91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71" t="23366" r="17059" b="17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185" w:rsidRDefault="004A5185" w:rsidP="00A928F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4A5185" w:rsidRPr="00A928FF" w:rsidRDefault="004A5185" w:rsidP="00A928FF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sectPr w:rsidR="004A5185" w:rsidRPr="00A928FF" w:rsidSect="00A928FF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FB7"/>
    <w:multiLevelType w:val="hybridMultilevel"/>
    <w:tmpl w:val="30C4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429C"/>
    <w:multiLevelType w:val="hybridMultilevel"/>
    <w:tmpl w:val="090C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10205"/>
    <w:multiLevelType w:val="hybridMultilevel"/>
    <w:tmpl w:val="4A20083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654E20D5"/>
    <w:multiLevelType w:val="hybridMultilevel"/>
    <w:tmpl w:val="1242B458"/>
    <w:lvl w:ilvl="0" w:tplc="BD82B3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474950"/>
    <w:multiLevelType w:val="hybridMultilevel"/>
    <w:tmpl w:val="BA70E73C"/>
    <w:lvl w:ilvl="0" w:tplc="14C4F8B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2A"/>
    <w:rsid w:val="00073D82"/>
    <w:rsid w:val="000A673B"/>
    <w:rsid w:val="000B75C7"/>
    <w:rsid w:val="001075A7"/>
    <w:rsid w:val="00166355"/>
    <w:rsid w:val="00186759"/>
    <w:rsid w:val="00190D0F"/>
    <w:rsid w:val="001A6F77"/>
    <w:rsid w:val="001C1D0E"/>
    <w:rsid w:val="001D1168"/>
    <w:rsid w:val="001E7CCD"/>
    <w:rsid w:val="0021617D"/>
    <w:rsid w:val="00216F44"/>
    <w:rsid w:val="0023082D"/>
    <w:rsid w:val="0023198C"/>
    <w:rsid w:val="0026726F"/>
    <w:rsid w:val="00280885"/>
    <w:rsid w:val="002857AD"/>
    <w:rsid w:val="002C21A8"/>
    <w:rsid w:val="002C6419"/>
    <w:rsid w:val="003140F8"/>
    <w:rsid w:val="00325394"/>
    <w:rsid w:val="003508AD"/>
    <w:rsid w:val="00361A96"/>
    <w:rsid w:val="00366720"/>
    <w:rsid w:val="00377A8D"/>
    <w:rsid w:val="00384A74"/>
    <w:rsid w:val="003961E2"/>
    <w:rsid w:val="003A42D6"/>
    <w:rsid w:val="003B7332"/>
    <w:rsid w:val="004935F6"/>
    <w:rsid w:val="004A5185"/>
    <w:rsid w:val="004C5674"/>
    <w:rsid w:val="004C61BB"/>
    <w:rsid w:val="004C6E18"/>
    <w:rsid w:val="004E1430"/>
    <w:rsid w:val="00506735"/>
    <w:rsid w:val="00532C63"/>
    <w:rsid w:val="005360E0"/>
    <w:rsid w:val="00583D86"/>
    <w:rsid w:val="005D238E"/>
    <w:rsid w:val="005E2D3D"/>
    <w:rsid w:val="00610767"/>
    <w:rsid w:val="00610BF8"/>
    <w:rsid w:val="0062689A"/>
    <w:rsid w:val="00643F16"/>
    <w:rsid w:val="00653F82"/>
    <w:rsid w:val="0068687A"/>
    <w:rsid w:val="00691FE3"/>
    <w:rsid w:val="006E55E8"/>
    <w:rsid w:val="00736346"/>
    <w:rsid w:val="0073720D"/>
    <w:rsid w:val="007604A8"/>
    <w:rsid w:val="00786881"/>
    <w:rsid w:val="007B05A7"/>
    <w:rsid w:val="007D5A4C"/>
    <w:rsid w:val="007E01B0"/>
    <w:rsid w:val="007E0A78"/>
    <w:rsid w:val="007F7E78"/>
    <w:rsid w:val="00823C50"/>
    <w:rsid w:val="0083489F"/>
    <w:rsid w:val="00840D83"/>
    <w:rsid w:val="0084564E"/>
    <w:rsid w:val="00847846"/>
    <w:rsid w:val="00876A3D"/>
    <w:rsid w:val="00884E47"/>
    <w:rsid w:val="008D3DAD"/>
    <w:rsid w:val="0091370E"/>
    <w:rsid w:val="00926320"/>
    <w:rsid w:val="00927A53"/>
    <w:rsid w:val="0093295F"/>
    <w:rsid w:val="009C64D3"/>
    <w:rsid w:val="009E0FF9"/>
    <w:rsid w:val="00A341EB"/>
    <w:rsid w:val="00A74118"/>
    <w:rsid w:val="00A928FF"/>
    <w:rsid w:val="00A9798E"/>
    <w:rsid w:val="00AA55EC"/>
    <w:rsid w:val="00AB09DC"/>
    <w:rsid w:val="00AC4B63"/>
    <w:rsid w:val="00AC5424"/>
    <w:rsid w:val="00AC65C9"/>
    <w:rsid w:val="00B02826"/>
    <w:rsid w:val="00B061F4"/>
    <w:rsid w:val="00B1700E"/>
    <w:rsid w:val="00B26765"/>
    <w:rsid w:val="00B605A5"/>
    <w:rsid w:val="00B92AF3"/>
    <w:rsid w:val="00B95F79"/>
    <w:rsid w:val="00BC141A"/>
    <w:rsid w:val="00BD26F7"/>
    <w:rsid w:val="00C45289"/>
    <w:rsid w:val="00CA4280"/>
    <w:rsid w:val="00CB5CCC"/>
    <w:rsid w:val="00CB7188"/>
    <w:rsid w:val="00CC6C2B"/>
    <w:rsid w:val="00CE20E4"/>
    <w:rsid w:val="00D0222A"/>
    <w:rsid w:val="00D23C8F"/>
    <w:rsid w:val="00D5756A"/>
    <w:rsid w:val="00DA33C0"/>
    <w:rsid w:val="00DE3341"/>
    <w:rsid w:val="00E218D0"/>
    <w:rsid w:val="00E61486"/>
    <w:rsid w:val="00E705D4"/>
    <w:rsid w:val="00E734ED"/>
    <w:rsid w:val="00E7550C"/>
    <w:rsid w:val="00E84550"/>
    <w:rsid w:val="00EA09BA"/>
    <w:rsid w:val="00F02981"/>
    <w:rsid w:val="00F214DC"/>
    <w:rsid w:val="00FA044B"/>
    <w:rsid w:val="00FE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41A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C141A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BC14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4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6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14DC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478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3A42D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t-proforg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100</cp:revision>
  <cp:lastPrinted>2020-02-10T16:37:00Z</cp:lastPrinted>
  <dcterms:created xsi:type="dcterms:W3CDTF">2019-01-22T14:05:00Z</dcterms:created>
  <dcterms:modified xsi:type="dcterms:W3CDTF">2022-02-24T18:14:00Z</dcterms:modified>
</cp:coreProperties>
</file>