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14" w:rsidRDefault="00280714" w:rsidP="00280714">
      <w:pPr>
        <w:pStyle w:val="a7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0714">
        <w:rPr>
          <w:rFonts w:ascii="Times New Roman" w:hAnsi="Times New Roman" w:cs="Times New Roman"/>
          <w:b/>
          <w:sz w:val="36"/>
          <w:szCs w:val="36"/>
        </w:rPr>
        <w:t xml:space="preserve">Компьютерная зависимость детей: </w:t>
      </w:r>
    </w:p>
    <w:p w:rsidR="00280714" w:rsidRDefault="00280714" w:rsidP="00280714">
      <w:pPr>
        <w:pStyle w:val="a7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0714">
        <w:rPr>
          <w:rFonts w:ascii="Times New Roman" w:hAnsi="Times New Roman" w:cs="Times New Roman"/>
          <w:b/>
          <w:sz w:val="36"/>
          <w:szCs w:val="36"/>
        </w:rPr>
        <w:t>признаки, причины и последствия</w:t>
      </w:r>
    </w:p>
    <w:p w:rsidR="00280714" w:rsidRPr="00280714" w:rsidRDefault="00280714" w:rsidP="00280714">
      <w:pPr>
        <w:pStyle w:val="a7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Сотовый телефон, компьютер или планшет — такая удобная вещь для отвлечения ребенка! Малыш пристает к маме, он хочет пообщаться или поиграть, но мама занята. И чтобы нейтрализовать ребенка, она дает ему… сотовый телефон: На, поиграй. Таким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она, как ей кажется, убивает двух зайцев: получает полчаса свободного </w:t>
      </w:r>
      <w:proofErr w:type="gramStart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</w:t>
      </w:r>
      <w:proofErr w:type="gramEnd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ребенок вроде как развивается, приобщается к технике и учится реагировать на ее сигналы. Это не может не понравиться им обоим. Первые семена зависимости упали на благодатную почву.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В раннем возрасте у детей при непосредственном участии родителей формируется пока еще привычка развлекать себя при помощи компьютерных игр и графических программ. У ребенка формируется устойчивая связь — захотел развлечься — взял телефон/</w:t>
      </w:r>
      <w:proofErr w:type="spellStart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айфон</w:t>
      </w:r>
      <w:proofErr w:type="spellEnd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/планшет/ноутбук. Никакие другие классические детские развлечения его уже не интересуют. Каждый вечер в доме будут звучать два слова: </w:t>
      </w:r>
      <w:r w:rsidRPr="002807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Дай поиграть!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Купив ребенку компьютер, многие родители сначала не могут нарадоваться: сидит дома, с дурными ребятами не дружит, всегда под присмотром.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Чем раньше ребенок начал приобщаться к компьютеру, тему него выше шансы стать зависимым. При этом немаловажно, во что играет ребенок, в какие игры. Психологи говорят, что детям до 7 лет если и приобщаться к компьютеру, то через образовательные игры, обучающие чтению и счету. Крайне нежелательно, чтобы дети младшего возраста играли в агрессивные игры или просто бесцельно бродили бы со страницы на страницу, а лучше, если бы они вообще не садились ни за компьютер, ни за планшет. А если уж вы его решили допустить к технике, то не забывайте о том, что компьютерная игра не способна заменить классических развивающих и обучающих игр с реальными предметами — кубиками, пирамидками, книгами и карандашами. Ребенку необходимо прикосновение, чтобы понять этот мир. Компьютер не дает такой возможности.</w:t>
      </w:r>
    </w:p>
    <w:p w:rsid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Термин «компьютерная игровая зависимость»</w:t>
      </w: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появился еще в 1990 году. 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Компьютерная зависимость</w:t>
      </w: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это заболевание, связанное с пагубным пристрастием к всевозможным азартным играм. </w:t>
      </w:r>
    </w:p>
    <w:p w:rsid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 длительное время ученые пытаются разобраться: компьютерная зависимость у детей — это болезнь или социальная проблема? Вначале развивалась компьютерная игровая зависимость у взрослых. Затем компьютерная зависимость появилась и у детей. Это серьезная </w:t>
      </w:r>
      <w:r w:rsidRPr="002807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эмоциональная зависимость,</w:t>
      </w: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иногда справиться с ней самостоятельно не способен даже зрелый человек. 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Различают несколько видов компьютерной зависимости: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807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Игровая</w:t>
      </w:r>
      <w:proofErr w:type="gramEnd"/>
      <w:r w:rsidRPr="002807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которой человек запоем играет в групповые игры по сети или индивидуально. Игрок бросает все: учебу, работу, семью, вся его жизнь перемещается в плоскость монитора, где кипят нешуточные страсти, идут бои и завоевываются новые миры.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Сетевая зависимость</w:t>
      </w: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 которой человек не может обойтись без так </w:t>
      </w:r>
      <w:proofErr w:type="gramStart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называемого</w:t>
      </w:r>
      <w:proofErr w:type="gramEnd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интернет-общения</w:t>
      </w:r>
      <w:proofErr w:type="spellEnd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форумах или в </w:t>
      </w:r>
      <w:proofErr w:type="spellStart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. Этим видом зависимости часто страдают одинокие, робкие в реальной жизни люди с заниженной самооценкой, которым тяжело заводить знакомства в "реале". Зато в сети они разворачиваются на всю, анонимность позволяет им раскрыться и показать свои лучшие качества, обзавестись массой друзей по болтовне или поклонников своего творчества.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Зависимость, проявляющаяся в виде бесконечного бесцельного брожения с сайта на сайт, так называемый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серфинг по аналогии с видом спорта, когда спортсмен преодолевает волну за волной. Пожалуй, это самый хитрый вид зависимости. Человек думает, что если он не играет с утра до вечера, не торчит на "одноклассниках", то с ним все в порядке. Но на самом деле он убивает время непрерывным поглощением информации, которая ему никогда не пригодится, просматривает всяческие "интересные факты" и самые красивые места мира.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Весь ужас в том, что компьютерная зависимость не щадит никого, и практически любой человек может стать ее жертвой, и 25-летняя девушка, и 50-летний мужчина. Настолько интересен и привлекателен этот мир виртуальных приключений. Но самые страшные трагедии случаются тогда, когда жертвой зависимости от компьютера становятся дети.</w:t>
      </w:r>
    </w:p>
    <w:p w:rsid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 экспертов не утешительны. Опасность стать зависимым от компьютерной игры грозит каждому, кто проводит за видеоиграми более двух часов в день. Как не попасть в рабство современной техники? Есть ли способы предотвращения или преодоления компьютерной болезни?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Кто больше зависим от игр на компьютере?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тех родителей, которые мало бывают дома, дети состоятельных родителей или </w:t>
      </w:r>
      <w:proofErr w:type="spellStart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трудоголиков</w:t>
      </w:r>
      <w:proofErr w:type="spellEnd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постоянно заняты.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зависимый и, в то же время, нежелательный возраст — это 12-15 лет.</w:t>
      </w:r>
    </w:p>
    <w:p w:rsid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Мальчики. По статистике на одну зависимую девочку-подростка приходится до 10 мальчиков. Связано это с тем, что кризис подросткового возраста дается мальчикам труднее, да и компьютерных игр для девочек в разы меньше.</w:t>
      </w:r>
    </w:p>
    <w:p w:rsidR="00B312CF" w:rsidRDefault="00B312CF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2CF" w:rsidRPr="00280714" w:rsidRDefault="00B312CF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714" w:rsidRPr="00B312CF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Опасность компьютерной зависимости</w:t>
      </w:r>
    </w:p>
    <w:p w:rsid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Вам, уважаемые родители и педагоги, вероятно, кажется, что страшнее наркотической и алкогольной зависимости из всех прочих ее видов нет ничего. И по большому счету, вы правы. Однако не менее опасна компьютерная зависимость. Компьютерная зависимость формируется </w:t>
      </w: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намного быстрее, чем любая другая традиционная зависимость: </w:t>
      </w:r>
      <w:hyperlink r:id="rId5" w:history="1">
        <w:r w:rsidRPr="00B312CF">
          <w:rPr>
            <w:rFonts w:ascii="Times New Roman" w:eastAsia="Times New Roman" w:hAnsi="Times New Roman" w:cs="Times New Roman"/>
            <w:sz w:val="28"/>
            <w:szCs w:val="28"/>
          </w:rPr>
          <w:t>курение</w:t>
        </w:r>
      </w:hyperlink>
      <w:r w:rsidRPr="00B312C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наркотики, алкоголь, игра на деньги. Ясно, что как таковая эта зависимость не представляет угрозы жизни и физическому здоровью самого зависимого и его окружающих, но так ли это на самом деле? </w:t>
      </w:r>
    </w:p>
    <w:p w:rsidR="00B312CF" w:rsidRPr="00280714" w:rsidRDefault="00B312CF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714" w:rsidRPr="00B312CF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Несколько фактов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только около 20% детей могут перерасти эту проблему.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может находиться за компьютером не более 1-го часа в день. Подросток — до 2-3-х часов с перерывами.</w:t>
      </w:r>
    </w:p>
    <w:p w:rsid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Долгое нахождение перед монитором может вызывать нарушения зрения, осанки, снижение иммунитета, головные боли, апатию, раздражительность, усталость, бессонницу. Взрослый человек чувствует себя «выжатым и опустошенным» после нескольких часов работы за компьютером, что же говорить про ребенка.</w:t>
      </w:r>
    </w:p>
    <w:p w:rsidR="00B312CF" w:rsidRPr="00280714" w:rsidRDefault="00B312CF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714" w:rsidRPr="00B312CF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Признаки компьютерной зависимости у детей</w:t>
      </w:r>
    </w:p>
    <w:p w:rsidR="00280714" w:rsidRPr="00280714" w:rsidRDefault="00280714" w:rsidP="00B312CF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теряет интерес к другим занятиям.</w:t>
      </w:r>
    </w:p>
    <w:p w:rsidR="00280714" w:rsidRPr="00280714" w:rsidRDefault="00280714" w:rsidP="00B312CF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свое свободное время ребенок стремится провести за компьютером или ТВ.</w:t>
      </w:r>
    </w:p>
    <w:p w:rsidR="00280714" w:rsidRPr="00280714" w:rsidRDefault="00280714" w:rsidP="00B312CF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 с другими детьми начинает сводиться только к компьютерным играм.</w:t>
      </w:r>
    </w:p>
    <w:p w:rsidR="00280714" w:rsidRPr="00280714" w:rsidRDefault="00280714" w:rsidP="00B312CF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Происходит постепенная утрата контакта с родителями.</w:t>
      </w:r>
    </w:p>
    <w:p w:rsidR="00280714" w:rsidRPr="00280714" w:rsidRDefault="00280714" w:rsidP="00B312CF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все меньше стремится к общению с другими, общение становиться поверхностным.</w:t>
      </w:r>
    </w:p>
    <w:p w:rsidR="00280714" w:rsidRPr="00280714" w:rsidRDefault="00280714" w:rsidP="00B312CF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Формально отвечает на вопросы, избегает доверительных разговоров.</w:t>
      </w:r>
    </w:p>
    <w:p w:rsidR="00280714" w:rsidRPr="00280714" w:rsidRDefault="00280714" w:rsidP="00B312CF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начинает обманывать, стремится любыми способами заполучить желаемое.</w:t>
      </w:r>
    </w:p>
    <w:p w:rsidR="00280714" w:rsidRPr="00280714" w:rsidRDefault="00280714" w:rsidP="00B312CF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скрывает, сколько на самом деле времени провел за компьютером или телевизором.</w:t>
      </w:r>
    </w:p>
    <w:p w:rsidR="00280714" w:rsidRPr="00280714" w:rsidRDefault="00280714" w:rsidP="00B312CF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На любые ограничения, связанные с компьютером, ТВ, планшетом или телефоном реагирует нервно, сильно переживает, злится, грубит, может плакать.</w:t>
      </w:r>
    </w:p>
    <w:p w:rsidR="00280714" w:rsidRPr="00280714" w:rsidRDefault="00280714" w:rsidP="00B312CF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Теряет контроль над временем, проведенным за экраном.</w:t>
      </w:r>
    </w:p>
    <w:p w:rsidR="00280714" w:rsidRPr="00280714" w:rsidRDefault="00280714" w:rsidP="00B312CF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</w:t>
      </w:r>
      <w:proofErr w:type="gramStart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</w:t>
      </w:r>
      <w:proofErr w:type="gramEnd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возле компьютера.</w:t>
      </w:r>
    </w:p>
    <w:p w:rsidR="00280714" w:rsidRPr="00280714" w:rsidRDefault="00280714" w:rsidP="00B312CF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уже с утра начинает просить мультики или компьютер.</w:t>
      </w:r>
    </w:p>
    <w:p w:rsidR="00280714" w:rsidRPr="00280714" w:rsidRDefault="00280714" w:rsidP="00B312CF">
      <w:pPr>
        <w:pStyle w:val="a7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приходит из школы и первым делом садиться перед ТЗ или включает компьютер.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Непонятный эмоциональный подъем, который резко сменяется дурны</w:t>
      </w:r>
      <w:r w:rsidR="00B312CF">
        <w:rPr>
          <w:rFonts w:ascii="Times New Roman" w:eastAsia="Times New Roman" w:hAnsi="Times New Roman" w:cs="Times New Roman"/>
          <w:color w:val="000000"/>
          <w:sz w:val="28"/>
          <w:szCs w:val="28"/>
        </w:rPr>
        <w:t>м настроением. Присмотревшись, В</w:t>
      </w: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ы поймете, что все это связано с виртуальными успехами и неудачами в игре.</w:t>
      </w:r>
    </w:p>
    <w:p w:rsid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Завзятого компьютерщика можно отличить сразу.</w:t>
      </w: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обращен внутрь себя, не замечает или игнорирует внешние события, плохо адаптируется к реальной жизни. Даже красоты природы — и те воспринимаются с меньшим восторгом, поскольку возможности </w:t>
      </w: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компьютерной графики безграничны, и на экране монитора появляются дивные, фантастически прекрасные пейзажи, которые не существуют в действительности.</w:t>
      </w:r>
    </w:p>
    <w:p w:rsidR="00B312CF" w:rsidRPr="00280714" w:rsidRDefault="00B312CF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714" w:rsidRPr="00B312CF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Насколько компьютер вреден для здоровья?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 понятны опасения родителей по поводу здоровья детей. 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Реальным фактором риска может </w:t>
      </w:r>
      <w:r w:rsidRPr="00B31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 нагрузка на зрение</w:t>
      </w: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. И все же общение с компьютером не вреднее, чем длительное сидение у телеэкрана. Не нужно забывать об элементарной профилактике — делать перерывы в занятиях и гимнастику для глаз, посещать время от времени окулиста. И обратите внимание на технические характеристики экрана вашего монитора (проконсультируйтесь еще до покупки).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Конечно, необходимо приучить ребенка контролировать свою позу, чтобы не возникали </w:t>
      </w:r>
      <w:r w:rsidRPr="00B31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нарушения осанки.</w:t>
      </w: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это вовсе не специфическое требование — правильно сидеть нужно и за обычным столом. И малоподвижный образ жизни, и лишний вес свойственны не только компьютерным пользователям.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Так что в отношении работы за компьютером нужно соблюдать обычные гигиенические требования: подобрать удобную мебель, следить за физическим самочувствием и состоянием нервной системы ребенка, не допускать перегрузок.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 отклонения у больного, страдающего компьютерной зависимостью</w:t>
      </w:r>
      <w:r w:rsidR="00B312C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80714" w:rsidRPr="00280714" w:rsidRDefault="00280714" w:rsidP="00B312CF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зрения,</w:t>
      </w:r>
    </w:p>
    <w:p w:rsidR="00280714" w:rsidRPr="00280714" w:rsidRDefault="00280714" w:rsidP="00B312CF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иммунитета,</w:t>
      </w:r>
    </w:p>
    <w:p w:rsidR="00280714" w:rsidRPr="00280714" w:rsidRDefault="00280714" w:rsidP="00B312CF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головные боли,</w:t>
      </w:r>
    </w:p>
    <w:p w:rsidR="00280714" w:rsidRPr="00280714" w:rsidRDefault="00280714" w:rsidP="00B312CF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повышенная утомляемость,</w:t>
      </w:r>
    </w:p>
    <w:p w:rsidR="00280714" w:rsidRPr="00280714" w:rsidRDefault="00280714" w:rsidP="00B312CF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бессонница,</w:t>
      </w:r>
    </w:p>
    <w:p w:rsidR="00280714" w:rsidRPr="00280714" w:rsidRDefault="00280714" w:rsidP="00B312CF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боли в спине,</w:t>
      </w:r>
    </w:p>
    <w:p w:rsidR="00280714" w:rsidRDefault="00280714" w:rsidP="00B312CF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туннельный синдром (боли в запястье).</w:t>
      </w:r>
    </w:p>
    <w:p w:rsidR="00B312CF" w:rsidRDefault="00B312CF" w:rsidP="00B312CF">
      <w:pPr>
        <w:pStyle w:val="a7"/>
        <w:ind w:left="12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714" w:rsidRPr="00B312CF" w:rsidRDefault="00280714" w:rsidP="00B312CF">
      <w:pPr>
        <w:pStyle w:val="a7"/>
        <w:ind w:left="128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</w:t>
      </w:r>
      <w:r w:rsidR="00B31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B31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proofErr w:type="gramStart"/>
      <w:r w:rsidRPr="00B31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</w:t>
      </w:r>
      <w:proofErr w:type="gramEnd"/>
      <w:r w:rsidRPr="00B31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же делать, если проблема все же возникла?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Никакие убеждения, уговоры, угрозы не буду</w:t>
      </w:r>
      <w:r w:rsidR="00B312CF">
        <w:rPr>
          <w:rFonts w:ascii="Times New Roman" w:eastAsia="Times New Roman" w:hAnsi="Times New Roman" w:cs="Times New Roman"/>
          <w:color w:val="000000"/>
          <w:sz w:val="28"/>
          <w:szCs w:val="28"/>
        </w:rPr>
        <w:t>т иметь эффекта. Скорее всего, В</w:t>
      </w: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вызовете к себе агрессию, а сам </w:t>
      </w:r>
      <w:proofErr w:type="spellStart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игроман</w:t>
      </w:r>
      <w:proofErr w:type="spellEnd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еще глубже погрузится в выдуманный мир, так как в реальном его «никто не понимает». Зависимость от компьютерных игр у подростков опасна тем, что человек находится в непростом периоде жизни. Время, когда он должен искать свое место в обществе, начинать строить отношение с противоположным полом и сверстниками, оказывается упущенным. В дальнейшем это вызовет психологические проблемы иного толка. </w:t>
      </w:r>
    </w:p>
    <w:p w:rsid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 симптомов компьютерной зависимости должно насторожить родителей и заставить обратиться к специалистам, которым подскажут, как справиться с компьютерной зависимостью у детей.</w:t>
      </w:r>
    </w:p>
    <w:p w:rsidR="00B312CF" w:rsidRPr="00280714" w:rsidRDefault="00B312CF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714" w:rsidRPr="00B312CF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Диагностика компьютерной зависимости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Как при большинстве психических заболеваний, именно окружающие первыми </w:t>
      </w:r>
      <w:r w:rsidRPr="00B31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замечают изменение характера и поведения больного</w:t>
      </w: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Убедить же самого </w:t>
      </w:r>
      <w:proofErr w:type="spellStart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игромана</w:t>
      </w:r>
      <w:proofErr w:type="spellEnd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том, что он болен, очень сложно. Первый шаг в лечении пациента — это осознание своей патологической зависимости от компьютера. Очень важно позитивно настроить больного на визит к психотерапевту, иногда для этого может быть использован какой-либо предлог в виде психологического тестирования, профессионального ориентирования.</w:t>
      </w:r>
    </w:p>
    <w:p w:rsid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этапом успешного лечения компьютерной зависимости является выявление причин, побудивших человека уйти от реальности.</w:t>
      </w:r>
    </w:p>
    <w:p w:rsidR="00B312CF" w:rsidRPr="00280714" w:rsidRDefault="00B312CF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714" w:rsidRPr="00B312CF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Причины компьютерной зависимости</w:t>
      </w:r>
      <w:r w:rsidR="00B31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Отсутствие или недостаток общения и теплых эмоциональных отношений в семье</w:t>
      </w:r>
      <w:r w:rsidRPr="00B312C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.</w:t>
      </w: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 Когда родители (или иные близкие родственники) не уделяют ребенку времени, необходимого для ежедневного выражения искреннего участия в жизни ребенка, не интересуются состоянием душевного мира, мало спрашивают о его мыслях и чувствах, о том, что действительно волнует и тревожит ребенка, не слышат его. Конечно, по указанной причине может развиваться не только зависимость от компьютерных игр и развлечений, но и другие виды зависимости, а также различные формы отклонений в поведении. 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Отсутствие у ребенка серьезных увлечений, интересов, хобби</w:t>
      </w: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привязанностей, не связанных с компьютером. Например, жил-был 13-летний подросток. Ничем особо не увлекался, читать не любил, гулять тоже не очень, по дому помогать особо не стремился, да и к учебе мало рвения проявлял — так, телевизор бы ему все смотреть да «в потолок плевать». И вот, появляется у этого юного </w:t>
      </w:r>
      <w:proofErr w:type="gramStart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лентяя</w:t>
      </w:r>
      <w:proofErr w:type="gramEnd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компьютер! Подросток понимает, что можно сидя дома, не утруждая себя излишним напряжением, стать крутым бандитом (в игре), найти себе собеседника, с которым в любой момент не трудно прекратить общаться, достать (скачать) реферат, ради которого раньше пришлось бы идти в библиотеку. Столь радужная перспектива «пригвождает» ребенка к экрану монитора. Опять же не факт, что обязательно возникнет компьютерная зависимость, но… предпосылка весомая. 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Неумение ребенка налаживать желательные контакты с окружающими, отсутствие друзей</w:t>
      </w: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312CF">
        <w:rPr>
          <w:rFonts w:ascii="Times New Roman" w:eastAsia="Times New Roman" w:hAnsi="Times New Roman" w:cs="Times New Roman"/>
          <w:sz w:val="28"/>
          <w:szCs w:val="28"/>
        </w:rPr>
        <w:t>Допустим, </w:t>
      </w:r>
      <w:hyperlink r:id="rId6" w:history="1">
        <w:r w:rsidRPr="00B312CF">
          <w:rPr>
            <w:rFonts w:ascii="Times New Roman" w:eastAsia="Times New Roman" w:hAnsi="Times New Roman" w:cs="Times New Roman"/>
            <w:sz w:val="28"/>
            <w:szCs w:val="28"/>
          </w:rPr>
          <w:t>ребенок (подросток) слишком застенчив</w:t>
        </w:r>
      </w:hyperlink>
      <w:r w:rsidRPr="00B312CF">
        <w:rPr>
          <w:rFonts w:ascii="Times New Roman" w:eastAsia="Times New Roman" w:hAnsi="Times New Roman" w:cs="Times New Roman"/>
          <w:sz w:val="28"/>
          <w:szCs w:val="28"/>
        </w:rPr>
        <w:t> и не может свою застенчивость побороть. Или наличие видимого физического недостатка, внешняя некрасивость</w:t>
      </w: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отталкивает сверстников от общения с ним, или у ребенка развились черты характера, препятствующие установлению дружеских привязанностей: замкнутость, злобность, чрезмерная жадность, мстительность, обидчивость, агрессивность. 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Общая неудачливость ребенка. </w:t>
      </w:r>
      <w:r w:rsidRPr="00B312CF">
        <w:rPr>
          <w:rFonts w:ascii="Times New Roman" w:eastAsia="Times New Roman" w:hAnsi="Times New Roman" w:cs="Times New Roman"/>
          <w:color w:val="000000"/>
          <w:sz w:val="28"/>
          <w:szCs w:val="28"/>
        </w:rPr>
        <w:t>Эта причина</w:t>
      </w: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схожа с </w:t>
      </w:r>
      <w:proofErr w:type="gramStart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предыдущей</w:t>
      </w:r>
      <w:proofErr w:type="gramEnd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Например, ребенок и в школе учится неважно, и в компании ребят не заводила, и с родителями отношения не блещут. Если такое положение </w:t>
      </w: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вещей не устраивает ребенка, он вполне может впасть в зависимость от компьютерных игр, где он — главный герой, он на вершине успеха, он победитель, властитель, первый разрушитель (или созидатель). В сети Интернет такой ребенок может создать себе образ, противоположный реальному: другое имя, другая внешность, другая, более «выгодная» </w:t>
      </w:r>
      <w:proofErr w:type="spellStart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самопрезентация</w:t>
      </w:r>
      <w:proofErr w:type="spellEnd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280714" w:rsidRPr="00B312CF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Склонность подростков к быстрому «впитыванию» всего нового, интересного.</w:t>
      </w:r>
    </w:p>
    <w:p w:rsid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Желание ребенка быть «как все» его сверстники, следовать за их увлечениями, не отставать.</w:t>
      </w:r>
    </w:p>
    <w:p w:rsidR="00B312CF" w:rsidRPr="00280714" w:rsidRDefault="00B312CF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714" w:rsidRPr="00B312CF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уберечь ребенка от зависимости?</w:t>
      </w:r>
    </w:p>
    <w:p w:rsid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К сожалению, нет абсолютного рецепта. Есть рекомендации, исполнение которых позволит снизить вероятность возникновения зависимости.</w:t>
      </w:r>
    </w:p>
    <w:p w:rsidR="00B312CF" w:rsidRPr="00280714" w:rsidRDefault="00B312CF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714" w:rsidRPr="00B312CF" w:rsidRDefault="00280714" w:rsidP="00B312CF">
      <w:pPr>
        <w:pStyle w:val="a7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Советы по предотвращению развития компьютерной зависимости у детей и подростков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как первопричиной ухода ребенка из реального мира является неудовлетворенность существующей действительностью, необходимо в первую очередь выяснить, что же побудило ребенка уйти «в компьютер».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Неправильно критиковать ребенка, проводящего слишком много времени за компьютером.</w:t>
      </w:r>
    </w:p>
    <w:p w:rsidR="00280714" w:rsidRPr="00280714" w:rsidRDefault="00B312CF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</w:t>
      </w:r>
      <w:r w:rsidR="00280714"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ы видите у ребенка признаки компьютерной зависимости, не обостряйте ситуацию, отведите его к психотерапевту.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попытаться вникнуть в суть игры, разделив интересы ребенка, это сблизит ребенка с родителями, увеличит степень доверия к ним.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 ограничивать доступ детей к играм и фильмам, основанным на насилии.</w:t>
      </w:r>
    </w:p>
    <w:p w:rsidR="00280714" w:rsidRPr="00B312CF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Пребывание ребенка за компьютером необходимо ограничивать. Недопустимо, чтобы дети играли по нескольку часов. </w:t>
      </w:r>
      <w:r w:rsidRPr="00B312CF">
        <w:rPr>
          <w:rFonts w:ascii="Times New Roman" w:eastAsia="Times New Roman" w:hAnsi="Times New Roman" w:cs="Times New Roman"/>
          <w:b/>
          <w:sz w:val="28"/>
          <w:szCs w:val="28"/>
        </w:rPr>
        <w:t>Детям </w:t>
      </w:r>
      <w:hyperlink r:id="rId7" w:tgtFrame="_blank" w:history="1">
        <w:r w:rsidRPr="00B312CF">
          <w:rPr>
            <w:rFonts w:ascii="Times New Roman" w:eastAsia="Times New Roman" w:hAnsi="Times New Roman" w:cs="Times New Roman"/>
            <w:b/>
            <w:sz w:val="28"/>
            <w:szCs w:val="28"/>
          </w:rPr>
          <w:t>младшего школьного возраста</w:t>
        </w:r>
      </w:hyperlink>
      <w:r w:rsidRPr="00B312CF">
        <w:rPr>
          <w:rFonts w:ascii="Times New Roman" w:eastAsia="Times New Roman" w:hAnsi="Times New Roman" w:cs="Times New Roman"/>
          <w:b/>
          <w:sz w:val="28"/>
          <w:szCs w:val="28"/>
        </w:rPr>
        <w:t> — не более получаса, старшего школьного возраста — не более часа в сутки на игры.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 следует устанавливать в таком месте, </w:t>
      </w:r>
      <w:r w:rsidR="00B31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где В</w:t>
      </w:r>
      <w:r w:rsidRPr="00B31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 будете видеть,</w:t>
      </w:r>
      <w:r w:rsidR="00B31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занимается отпрыск. Если В</w:t>
      </w: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будете периодически заходить в комнату и проверять, это будет выглядеть как тотальный контроль, да и на ваши шаги ребенок скоро научится быстро "захлопывать" запрещенные страницы. А если удастся найти такое место для компьютера, где вы мимоходом, не привлекая к себе внимания, можете увидеть, какая страничка открыта, это будет ненавязчиво, но </w:t>
      </w:r>
      <w:proofErr w:type="gramStart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же время эффективно.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 все же лучше не покупать отдельный компьютер. Пусть играет на папином. Тогда у вас в любое время будет веская причина сказать "достаточно" — компьютер нужен папе.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Лишая ребенка желаемого количества времени в интернете, всегда </w:t>
      </w:r>
      <w:r w:rsidRPr="00B31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предлагайте альтернативу</w:t>
      </w: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 позволяйте ему </w:t>
      </w:r>
      <w:proofErr w:type="gramStart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маяться</w:t>
      </w:r>
      <w:proofErr w:type="gramEnd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скуки. Его необходимо задействовать в каких-то мероприятиях. Это, в первую очередь, </w:t>
      </w: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работа по дому, кружки по интересам, спортивные секции. Очень действенный метод — отдать его в компьютерный класс, где он научится работать на компьютере по-настоящему, а не просто гонять зайчиков по экрану. Пусть освоит </w:t>
      </w:r>
      <w:proofErr w:type="spellStart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фотошоп</w:t>
      </w:r>
      <w:proofErr w:type="spellEnd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, пусть научится создавать сайты, верстать полиграфию — к 18 годам у него уже будет профессия, и он перестанет относиться к компьютеру исключительно как к средству развлечения.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Поднимайте самооценку ребенка.</w:t>
      </w: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Найдите ребенку занятие, в котором он будет успешен и будет выгодно отличаться от товарищей. Например, это какой-то редкий вид спорта, фехтование, например. Или кружок </w:t>
      </w:r>
      <w:proofErr w:type="spellStart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квиллинга</w:t>
      </w:r>
      <w:proofErr w:type="spellEnd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. Его наградные листы, удачные поделки, медали необходимо выставлять на витрине, чтобы гости семьи видели его успехи.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Поощряйте дружбу ребенка с другими детьми</w:t>
      </w: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Приглашайте в гости его друзей и его отпускайте в гости к друзьям.</w:t>
      </w:r>
    </w:p>
    <w:p w:rsid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Родителям придется ознакомиться с популярными у их детей играми. </w:t>
      </w: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часто думают, что родители запрещают им играть потому, что не понимают, насколько это увлекательно. В этом случае мнение родителя, который знает игру, будет гораздо весомей, чем мнение родителя, который "не читал, но осуждаю".</w:t>
      </w:r>
    </w:p>
    <w:p w:rsidR="00B312CF" w:rsidRPr="00280714" w:rsidRDefault="00B312CF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12CF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Возможно ли лечение от компьютерной зависимости?</w:t>
      </w: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избавиться от симптомов компьютерной зависимости? Конечно, это возможно. Но это долгий и сложный процесс, успех которого зависит от многих факторов. Как лечить симптомы компьютерной зависимости во многом зависит от индивидуальных особенностей человека. </w:t>
      </w:r>
    </w:p>
    <w:p w:rsid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Лечение любой зависимости — трудный процесс, требующий </w:t>
      </w:r>
      <w:proofErr w:type="gramStart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</w:t>
      </w:r>
      <w:proofErr w:type="gramEnd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зависимого человека, так и его окружения. Скорее всего, потребуется время для того, чтобы страдающий компьютерной игровой зависимостью снова начал чувствовать вкус жизни</w:t>
      </w:r>
      <w:r w:rsidRPr="00B31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В этом отношении компьютерная зависимость сродни наркомании.</w:t>
      </w: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Важно также помнить: если пустота, образовавшаяся в жизни человека после полного или частичного отказа от игр, не будет заполнена, велика вероятность рецидива. Лечение компьютерной зависимости, как и лечение любой другой зависимости, требует дальнейшего психологического сопровождения пациента. В тяжелых случаях лечением компьютерной зависимости занимается врач-психиатр.</w:t>
      </w:r>
    </w:p>
    <w:p w:rsidR="00B312CF" w:rsidRPr="00280714" w:rsidRDefault="00B312CF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714" w:rsidRPr="00B312CF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Итак, зависимым от компьютера, в принципе, может стать любой ребенок и подросток, но шансы уменьшаются, если: </w:t>
      </w:r>
    </w:p>
    <w:p w:rsidR="00280714" w:rsidRPr="00280714" w:rsidRDefault="00280714" w:rsidP="00B312CF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в семье присутствует атмосфера дружелюбия, покоя, комфорта и доверия; </w:t>
      </w:r>
    </w:p>
    <w:p w:rsidR="00280714" w:rsidRPr="00280714" w:rsidRDefault="00280714" w:rsidP="00B312CF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у ребенка разносторонние интересы и увлечения; </w:t>
      </w:r>
    </w:p>
    <w:p w:rsidR="00280714" w:rsidRPr="00280714" w:rsidRDefault="00280714" w:rsidP="00B312CF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умеет налаживать позитивные отношения с окружающими; </w:t>
      </w:r>
    </w:p>
    <w:p w:rsidR="00280714" w:rsidRDefault="00280714" w:rsidP="00B312CF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умеет ставить перед собой хотя бы самые маленькие цели.</w:t>
      </w:r>
    </w:p>
    <w:p w:rsidR="00B312CF" w:rsidRPr="00280714" w:rsidRDefault="00B312CF" w:rsidP="00B312CF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714" w:rsidRPr="00B312CF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Важно знать: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Резко отнимать или запрещать компьютерные игры ребенку, который уже втянулся — нельзя. Делать это стоит последовательно, лучше подготовиться вместе с психологом.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пройти различные тесты в интернете, чтобы оценить компьютерную зависимость вашего ребенка и вас самих.</w:t>
      </w:r>
    </w:p>
    <w:p w:rsid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Не все игры плохо влияют на психику, некоторые способствуют развитию познавательных и моральных качеств. Тут решающее значение приобретает то, какие игры выбираются.</w:t>
      </w:r>
    </w:p>
    <w:p w:rsidR="00B312CF" w:rsidRPr="00280714" w:rsidRDefault="00B312CF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714" w:rsidRPr="00B312CF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Профилактика зависимости от компьютерных игр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компьютерной зависимости ребенка часто связывают с особенностями воспитания и отношениями в семье. Ведь речь идет и о нашем будущем тоже, насколько крепким будет здоровье, а старость безоблачной и счастливой. Поэтому на первое место в системе ценностей нужно ставить качество воспитания детей, основанное на личном примере, взаимном уважении и доверии.</w:t>
      </w:r>
    </w:p>
    <w:p w:rsidR="00280714" w:rsidRPr="00B312CF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Поэтому: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 личный пример родителей. Если вы разрешаете играть ребенку некоторое время в день, то вы и сами не должны просиживать у компьютера больше времени.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У ребенка должно быть увлечение, хобби, не связанное с компьютером.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Поддерживайте общение ребенка со сверстниками: их игры на свежем воздухе, общие увлечения (без компьютера).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должно быть спланировано так, чтобы не оставалось свободной минуты. </w:t>
      </w:r>
      <w:proofErr w:type="gramStart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совместные дела, уличные игры, праздники, походы в музеи, театры, парки, путешествия, общение с интересными собеседниками и т.д.</w:t>
      </w:r>
      <w:proofErr w:type="gramEnd"/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Используйте компьютер как награду, для эффективного воспитания, в качестве поощрения.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четко контролировать те игры, в которые играет ребенок. Вы должны знать, что это за игра и отслеживать любые отклонения в поведении ребенка после того, как он поиграл в игру. Могут наблюдаться раздражительность, возбужденность, бессонница. Все это указывает на то, что либо было превышено время игры, либо игра не подходит ребенку.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Отдавайте предпочтение развивающим играм и сайтам. Обсуждайте с ребенком те игры, в которые ему было бы, по вашему мнению, полезнее играть.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специальные сетевые фильтры и специализированное программное обеспечение, позволяющее контролировать и лимитировать общение ребенка с компьютером.</w:t>
      </w:r>
    </w:p>
    <w:p w:rsidR="00B312CF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одна мать не позволит ребенку употреблять наркотики, почему же компьютер и телевизор </w:t>
      </w:r>
      <w:proofErr w:type="gramStart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используются</w:t>
      </w:r>
      <w:proofErr w:type="gramEnd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средство занять ребенка, чтобы не мешал родителям в их важных делах? Психика ребенка формируется во взаимодействии </w:t>
      </w:r>
      <w:proofErr w:type="gramStart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взрослыми, каким будет это взаимодействие решает каждый на своем месте. Но совместные походы в театры, на природу с палаткой и костром, а также лыжи, коньки и просто прогулки на свежем </w:t>
      </w: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воздухе не причинили вреда </w:t>
      </w:r>
      <w:proofErr w:type="gramStart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proofErr w:type="gramEnd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одному человеку. Во время такого досуга у детей воспитывается уважение к родителям и до них легче доходит смысл слов о вреде многочасового сидения у компьютера. Занятия в кружках, спортивных секциях по интересам, помощь старым и слабым, выбор хороших художественных и мультипликационных фильмов помогают ребенку увидеть всю красоту и многообразие живого окружающего мира и сравнить его </w:t>
      </w:r>
      <w:proofErr w:type="gramStart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виртуальным. А компьютер можно использовать в мирных, познавательных и в творческих целях. </w:t>
      </w:r>
    </w:p>
    <w:p w:rsidR="00280714" w:rsidRPr="00B312CF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Главное – ребенка увлечь!</w:t>
      </w:r>
    </w:p>
    <w:p w:rsidR="00B312CF" w:rsidRPr="00280714" w:rsidRDefault="00B312CF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714" w:rsidRPr="00B312CF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Тест на детскую Интернет-зависимость (С.А. Кулаков, 2004)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даются по пятибалльной шкале: 1 — очень редко, 2 — иногда, 3 — часто, 4 — очень часто, 5 —  всегда.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Как часто Ваш ребенок нарушает временные рамки, установленные вами для пользования сетью? 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Как часто Ваш ребенок запускает свои обязанности по дому для того, чтобы провести больше времени в сети?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Как часто Ваш ребенок предпочитает проводить время в сети вместо того, чтобы провести его в кругу семьи? 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Как часто Ваш ребенок формирует новые отношения с друзьями по сети?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Как часто Вы жалуетесь на количество времени, проводимые Вашим ребенком в сети?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Как часто учеба Вашего ребенка страдает из-за количества времени, проведенном Вашим ребенком в сети?</w:t>
      </w:r>
      <w:proofErr w:type="gramEnd"/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Как часто Ваш ребенок проверяет электронную почту, прежде чем заняться чем-то другим?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Как часто Ваш ребенок предпочитает общение в сети общению с окружающими?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часто Ваш ребенок </w:t>
      </w:r>
      <w:proofErr w:type="gramStart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сопротивляется</w:t>
      </w:r>
      <w:proofErr w:type="gramEnd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секретничает при вопросе о том, что он делает в Интернете?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Как часто Вы заставали своего ребенка пробивающимся в сеть против Вашей воли?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часто Ваш ребенок проводит время в своей комнате, играя за компьютером?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часто Ваш ребенок получает странные звонки от его новых сетевых «друзей»? 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Как часто Ваш ребенок огрызается, </w:t>
      </w:r>
      <w:proofErr w:type="gramStart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кричит</w:t>
      </w:r>
      <w:proofErr w:type="gramEnd"/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действует раздраженно, если его побеспокоили по поводу пребывания в сети?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часто Ваш ребенок выглядит более уставшим и утомленным, чем в то время, когда у Вас не было Интернета?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часто Ваш ребенок выглядит погруженным в мысли о возвращении в сеть, когда он находится вне сети?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часто Ваш ребенок ругается и гневается, когда Вы сердитесь по поводу времени, проведенного им в сети? 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Как часто Ваш ребенок предпочитает своим прежним любимым занятиям, хобби, интересам других нахождение в сети? 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часто Ваш ребенок злится и становится агрессивным, когда Вы накладываете ограничение на время, которое он проводит в сети?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часто Ваш ребенок предпочитает вместо прогулок с друзьями проводить время в сети?</w:t>
      </w:r>
    </w:p>
    <w:p w:rsid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часто Вы чувствуете подавленность, упадок настроения, нервничает, когда находится вне сети, а по возвращении в сеть все это исчезает?</w:t>
      </w:r>
    </w:p>
    <w:p w:rsidR="00B312CF" w:rsidRPr="00280714" w:rsidRDefault="00B312CF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сумме баллов 50-79 родителям необходимо учитывать серьезное влияние Интернета на жизнь вашего ребенка и всей семьи. </w:t>
      </w:r>
      <w:r w:rsidRPr="00B31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При сумме баллов 80 и выше, у ребенка с высокой долей вероятности Интернет-зависимость и ему необходима помощь специалиста.</w:t>
      </w:r>
    </w:p>
    <w:p w:rsidR="00B312CF" w:rsidRPr="00B312CF" w:rsidRDefault="00B312CF" w:rsidP="00280714">
      <w:pPr>
        <w:pStyle w:val="a7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0714" w:rsidRPr="00B312CF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2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Использованные ресурсы: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http://www.computer-timer.ru/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http://smorgon-spc.narod.ru/article_14.html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http://tank4you.blogspot.ru/2014/09/blog-post_30.html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http://www.sibmedport.ru/article/9027-kompyuternaja-zavisimost-kak-uberech-rebenka-ot-razrushitelnogo-vozdeystvija/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http://azbyka.ru/deti/komp-yuternaya-zavisimost-u-detej-prichiny-formirovaniya-i-metody-profilaktiki</w:t>
      </w:r>
    </w:p>
    <w:p w:rsidR="00280714" w:rsidRPr="00280714" w:rsidRDefault="00280714" w:rsidP="00280714">
      <w:pPr>
        <w:pStyle w:val="a7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714">
        <w:rPr>
          <w:rFonts w:ascii="Times New Roman" w:eastAsia="Times New Roman" w:hAnsi="Times New Roman" w:cs="Times New Roman"/>
          <w:color w:val="000000"/>
          <w:sz w:val="28"/>
          <w:szCs w:val="28"/>
        </w:rPr>
        <w:t>http://ipsyholog.ru/osnovnye-priznaki-kompyuternoj-zavisimosti-u-rebyonka/</w:t>
      </w:r>
    </w:p>
    <w:p w:rsidR="001961D8" w:rsidRPr="00280714" w:rsidRDefault="001961D8" w:rsidP="00280714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961D8" w:rsidRPr="00280714" w:rsidSect="0019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6CB"/>
    <w:multiLevelType w:val="multilevel"/>
    <w:tmpl w:val="1F0C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47344"/>
    <w:multiLevelType w:val="multilevel"/>
    <w:tmpl w:val="B2CA9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718AD"/>
    <w:multiLevelType w:val="multilevel"/>
    <w:tmpl w:val="A81E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D3925"/>
    <w:multiLevelType w:val="hybridMultilevel"/>
    <w:tmpl w:val="21A411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B374B9"/>
    <w:multiLevelType w:val="multilevel"/>
    <w:tmpl w:val="622E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53390"/>
    <w:multiLevelType w:val="multilevel"/>
    <w:tmpl w:val="A152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E63B2"/>
    <w:multiLevelType w:val="multilevel"/>
    <w:tmpl w:val="D200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C43CAB"/>
    <w:multiLevelType w:val="multilevel"/>
    <w:tmpl w:val="3B90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937D5"/>
    <w:multiLevelType w:val="hybridMultilevel"/>
    <w:tmpl w:val="6B76120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B52FAA"/>
    <w:multiLevelType w:val="multilevel"/>
    <w:tmpl w:val="7782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55168D"/>
    <w:multiLevelType w:val="multilevel"/>
    <w:tmpl w:val="9152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582753"/>
    <w:multiLevelType w:val="multilevel"/>
    <w:tmpl w:val="A126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431E38"/>
    <w:multiLevelType w:val="multilevel"/>
    <w:tmpl w:val="E164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FE3B1A"/>
    <w:multiLevelType w:val="hybridMultilevel"/>
    <w:tmpl w:val="15DE5E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8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280714"/>
    <w:rsid w:val="001961D8"/>
    <w:rsid w:val="00280714"/>
    <w:rsid w:val="006D49BB"/>
    <w:rsid w:val="00B312CF"/>
    <w:rsid w:val="00D1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D8"/>
  </w:style>
  <w:style w:type="paragraph" w:styleId="1">
    <w:name w:val="heading 1"/>
    <w:basedOn w:val="a"/>
    <w:next w:val="a"/>
    <w:link w:val="10"/>
    <w:uiPriority w:val="9"/>
    <w:qFormat/>
    <w:rsid w:val="00280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07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07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8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80714"/>
    <w:rPr>
      <w:i/>
      <w:iCs/>
    </w:rPr>
  </w:style>
  <w:style w:type="character" w:styleId="a5">
    <w:name w:val="Strong"/>
    <w:basedOn w:val="a0"/>
    <w:uiPriority w:val="22"/>
    <w:qFormat/>
    <w:rsid w:val="00280714"/>
    <w:rPr>
      <w:b/>
      <w:bCs/>
    </w:rPr>
  </w:style>
  <w:style w:type="character" w:customStyle="1" w:styleId="apple-converted-space">
    <w:name w:val="apple-converted-space"/>
    <w:basedOn w:val="a0"/>
    <w:rsid w:val="00280714"/>
  </w:style>
  <w:style w:type="character" w:styleId="a6">
    <w:name w:val="Hyperlink"/>
    <w:basedOn w:val="a0"/>
    <w:uiPriority w:val="99"/>
    <w:semiHidden/>
    <w:unhideWhenUsed/>
    <w:rsid w:val="0028071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0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807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sovet.su/ns/6372_krizis_mladshego_shkolnogo_vozras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publ/156-1-0-5281" TargetMode="External"/><Relationship Id="rId5" Type="http://schemas.openxmlformats.org/officeDocument/2006/relationships/hyperlink" Target="http://pedsovet.su/publ/118-1-0-49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3430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2019-09-25T17:41:00Z</dcterms:created>
  <dcterms:modified xsi:type="dcterms:W3CDTF">2002-01-05T06:50:00Z</dcterms:modified>
</cp:coreProperties>
</file>