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4C4" w:rsidRPr="00491996" w:rsidRDefault="001954C4" w:rsidP="00491996">
      <w:pPr>
        <w:spacing w:after="0" w:line="240" w:lineRule="auto"/>
        <w:jc w:val="center"/>
        <w:textAlignment w:val="baseline"/>
        <w:outlineLvl w:val="0"/>
        <w:rPr>
          <w:rFonts w:ascii="Open Sans" w:eastAsia="Times New Roman" w:hAnsi="Open Sans" w:cs="Open Sans"/>
          <w:color w:val="00B0F0"/>
          <w:kern w:val="36"/>
          <w:sz w:val="40"/>
          <w:szCs w:val="48"/>
          <w:lang w:eastAsia="ru-RU"/>
        </w:rPr>
      </w:pPr>
      <w:r w:rsidRPr="00491996">
        <w:rPr>
          <w:rFonts w:ascii="Open Sans" w:eastAsia="Times New Roman" w:hAnsi="Open Sans" w:cs="Open Sans"/>
          <w:color w:val="00B0F0"/>
          <w:kern w:val="36"/>
          <w:sz w:val="40"/>
          <w:szCs w:val="48"/>
          <w:lang w:eastAsia="ru-RU"/>
        </w:rPr>
        <w:t>Поделки из соленого теста: инструкции и</w:t>
      </w:r>
      <w:bookmarkStart w:id="0" w:name="_GoBack"/>
      <w:bookmarkEnd w:id="0"/>
      <w:r w:rsidRPr="00491996">
        <w:rPr>
          <w:rFonts w:ascii="Open Sans" w:eastAsia="Times New Roman" w:hAnsi="Open Sans" w:cs="Open Sans"/>
          <w:color w:val="00B0F0"/>
          <w:kern w:val="36"/>
          <w:sz w:val="40"/>
          <w:szCs w:val="48"/>
          <w:lang w:eastAsia="ru-RU"/>
        </w:rPr>
        <w:t xml:space="preserve"> мастер-классы лепки поделок своими руками</w:t>
      </w:r>
    </w:p>
    <w:p w:rsid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Приветствую вас дорогие ребята</w:t>
      </w: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 xml:space="preserve">!! 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391025" cy="2910622"/>
            <wp:effectExtent l="0" t="0" r="0" b="4445"/>
            <wp:docPr id="38" name="Рисунок 38" descr="Поделки из соленого теста: инструкции и мастер-классы лепки поделок своими руками эта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и из соленого теста: инструкции и мастер-классы лепки поделок своими руками этап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1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 xml:space="preserve">Соленое тесто знакомо с давних времен и пользуется популярностью и в наше время, ведь сделать его очень легко, а лепить из такого мягкого материала одно удовольствие. </w:t>
      </w:r>
    </w:p>
    <w:p w:rsidR="001954C4" w:rsidRPr="001954C4" w:rsidRDefault="001954C4" w:rsidP="001954C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Open Sans" w:eastAsia="Times New Roman" w:hAnsi="Open Sans" w:cs="Open Sans"/>
          <w:color w:val="333333"/>
          <w:sz w:val="42"/>
          <w:szCs w:val="42"/>
          <w:lang w:eastAsia="ru-RU"/>
        </w:rPr>
      </w:pPr>
      <w:r w:rsidRPr="001954C4">
        <w:rPr>
          <w:rFonts w:ascii="inherit" w:eastAsia="Times New Roman" w:hAnsi="inherit" w:cs="Open Sans"/>
          <w:color w:val="333333"/>
          <w:sz w:val="42"/>
          <w:szCs w:val="42"/>
          <w:bdr w:val="none" w:sz="0" w:space="0" w:color="auto" w:frame="1"/>
          <w:lang w:eastAsia="ru-RU"/>
        </w:rPr>
        <w:t>Рецепт соленого теста для лепки</w:t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В первую очередь надо разобраться с процессом изготовления нашего безопасного материала. На самом деле рецептов не так уж много, но я познакомлю вас с проверенным годами способом.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952738" cy="3429000"/>
            <wp:effectExtent l="0" t="0" r="0" b="0"/>
            <wp:docPr id="37" name="Рисунок 37" descr="Поделки из соленого теста: инструкции и мастер-классы лепки поделок своими руками эта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елки из соленого теста: инструкции и мастер-классы лепки поделок своими руками этап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738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Arial" w:eastAsia="Times New Roman" w:hAnsi="Arial" w:cs="Arial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Нам понадобится:</w:t>
      </w:r>
    </w:p>
    <w:p w:rsidR="001954C4" w:rsidRPr="001954C4" w:rsidRDefault="001954C4" w:rsidP="001954C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Некрупная соль — 1 ст.;</w:t>
      </w:r>
    </w:p>
    <w:p w:rsidR="001954C4" w:rsidRPr="001954C4" w:rsidRDefault="001954C4" w:rsidP="001954C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Мука — 1 ст.;</w:t>
      </w:r>
    </w:p>
    <w:p w:rsidR="001954C4" w:rsidRPr="001954C4" w:rsidRDefault="001954C4" w:rsidP="001954C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Вода -125 мл;</w:t>
      </w:r>
    </w:p>
    <w:p w:rsidR="001954C4" w:rsidRPr="001954C4" w:rsidRDefault="001954C4" w:rsidP="001954C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lastRenderedPageBreak/>
        <w:t>Растительное масло — 5 столовых ложек.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871342" cy="2705100"/>
            <wp:effectExtent l="0" t="0" r="0" b="0"/>
            <wp:docPr id="36" name="Рисунок 36" descr="Поделки из соленого теста: инструкции и мастер-классы лепки поделок своими руками этап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елки из соленого теста: инструкции и мастер-классы лепки поделок своими руками этап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342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Arial" w:eastAsia="Times New Roman" w:hAnsi="Arial" w:cs="Arial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Процесс изготовления:</w:t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 xml:space="preserve">Возьмите глубокую емкость и в ней смешайте соль и муку. Далее влейте небольшое количество воды и растительного масла. Хорошо перемешайте и уберите в холодильник на 2 </w:t>
      </w:r>
      <w:proofErr w:type="spellStart"/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часа</w:t>
      </w:r>
      <w:proofErr w:type="gramStart"/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.Т</w:t>
      </w:r>
      <w:proofErr w:type="gramEnd"/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есто</w:t>
      </w:r>
      <w:proofErr w:type="spellEnd"/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 xml:space="preserve"> для лепки готово. Его можно оставить такого цвета, и после изготовления работы раскрасить в нужный цвет. А можно сразу добавить натуральные или синтетические красители: выбирайте гуашь или овощной сок (морковь, свекла), так же можно использовать какао.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438900" cy="3136900"/>
            <wp:effectExtent l="0" t="0" r="0" b="6350"/>
            <wp:docPr id="35" name="Рисунок 35" descr="Поделки из соленого теста: инструкции и мастер-классы лепки поделок своими руками этап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и из соленого теста: инструкции и мастер-классы лепки поделок своими руками этап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5FA730"/>
        <w:spacing w:line="240" w:lineRule="auto"/>
        <w:textAlignment w:val="baseline"/>
        <w:rPr>
          <w:rFonts w:ascii="Open Sans" w:eastAsia="Times New Roman" w:hAnsi="Open Sans" w:cs="Open Sans"/>
          <w:color w:val="444444"/>
          <w:sz w:val="30"/>
          <w:szCs w:val="30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30"/>
          <w:szCs w:val="30"/>
          <w:lang w:eastAsia="ru-RU"/>
        </w:rPr>
        <w:t xml:space="preserve">На заметку!! Для лепки тонких фигур, добавьте в тесто клей. И помните, что при высыхании наша масса теряет цвет, так что добавляйте красителя </w:t>
      </w:r>
      <w:proofErr w:type="gramStart"/>
      <w:r w:rsidRPr="001954C4">
        <w:rPr>
          <w:rFonts w:ascii="Open Sans" w:eastAsia="Times New Roman" w:hAnsi="Open Sans" w:cs="Open Sans"/>
          <w:color w:val="444444"/>
          <w:sz w:val="30"/>
          <w:szCs w:val="30"/>
          <w:lang w:eastAsia="ru-RU"/>
        </w:rPr>
        <w:t>побольше</w:t>
      </w:r>
      <w:proofErr w:type="gramEnd"/>
      <w:r w:rsidRPr="001954C4">
        <w:rPr>
          <w:rFonts w:ascii="Open Sans" w:eastAsia="Times New Roman" w:hAnsi="Open Sans" w:cs="Open Sans"/>
          <w:color w:val="444444"/>
          <w:sz w:val="30"/>
          <w:szCs w:val="30"/>
          <w:lang w:eastAsia="ru-RU"/>
        </w:rPr>
        <w:t>.</w:t>
      </w:r>
    </w:p>
    <w:p w:rsidR="001954C4" w:rsidRPr="001954C4" w:rsidRDefault="001954C4" w:rsidP="001954C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Open Sans" w:eastAsia="Times New Roman" w:hAnsi="Open Sans" w:cs="Open Sans"/>
          <w:color w:val="333333"/>
          <w:sz w:val="42"/>
          <w:szCs w:val="42"/>
          <w:lang w:eastAsia="ru-RU"/>
        </w:rPr>
      </w:pPr>
      <w:r w:rsidRPr="001954C4">
        <w:rPr>
          <w:rFonts w:ascii="inherit" w:eastAsia="Times New Roman" w:hAnsi="inherit" w:cs="Open Sans"/>
          <w:color w:val="333333"/>
          <w:sz w:val="42"/>
          <w:szCs w:val="42"/>
          <w:bdr w:val="none" w:sz="0" w:space="0" w:color="auto" w:frame="1"/>
          <w:lang w:eastAsia="ru-RU"/>
        </w:rPr>
        <w:t>Пошаговая инструкция изготовления поделок из теста для начинающих</w:t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 xml:space="preserve">Теперь, когда вы </w:t>
      </w:r>
      <w:proofErr w:type="gramStart"/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знаете</w:t>
      </w:r>
      <w:proofErr w:type="gramEnd"/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 xml:space="preserve"> как приготовить материал для творчества, пришло время приступить к самому процессу лепки. Начнем мы с самого простого. Я по шагам вам </w:t>
      </w: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lastRenderedPageBreak/>
        <w:t>покажу, как можно легко и быстро сделать красивую вещицу. Будем с вами лепить симпатичного медведя.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352800" cy="3198571"/>
            <wp:effectExtent l="0" t="0" r="0" b="1905"/>
            <wp:docPr id="34" name="Рисунок 34" descr="Поделки из соленого теста: инструкции и мастер-классы лепки поделок своими руками этап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елки из соленого теста: инструкции и мастер-классы лепки поделок своими руками этап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9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b/>
          <w:bCs/>
          <w:color w:val="444444"/>
          <w:sz w:val="24"/>
          <w:szCs w:val="24"/>
          <w:lang w:eastAsia="ru-RU"/>
        </w:rPr>
        <w:t>Нам понадобится:</w:t>
      </w:r>
    </w:p>
    <w:p w:rsidR="001954C4" w:rsidRPr="001954C4" w:rsidRDefault="001954C4" w:rsidP="001954C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Мука;</w:t>
      </w:r>
    </w:p>
    <w:p w:rsidR="001954C4" w:rsidRPr="001954C4" w:rsidRDefault="001954C4" w:rsidP="001954C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Соль;</w:t>
      </w:r>
    </w:p>
    <w:p w:rsidR="001954C4" w:rsidRPr="001954C4" w:rsidRDefault="001954C4" w:rsidP="001954C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Вода;</w:t>
      </w:r>
    </w:p>
    <w:p w:rsidR="001954C4" w:rsidRPr="001954C4" w:rsidRDefault="001954C4" w:rsidP="001954C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Стакан;</w:t>
      </w:r>
    </w:p>
    <w:p w:rsidR="001954C4" w:rsidRPr="001954C4" w:rsidRDefault="001954C4" w:rsidP="001954C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Акриловые краски или гуашь;</w:t>
      </w:r>
    </w:p>
    <w:p w:rsidR="001954C4" w:rsidRPr="001954C4" w:rsidRDefault="001954C4" w:rsidP="001954C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Кисть.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Arial" w:eastAsia="Times New Roman" w:hAnsi="Arial" w:cs="Arial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Процесс изготовления:</w:t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 xml:space="preserve">1. Сначала замесим тесто: смешаем пол стакана </w:t>
      </w:r>
      <w:proofErr w:type="gramStart"/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муки</w:t>
      </w:r>
      <w:proofErr w:type="gramEnd"/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 xml:space="preserve"> и пол стакана соли, добавляем немного воды и все хорошо перемешиваем. Далее ждем 2 часа, в это время тесто стоит в холодильнике.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09875" cy="1938814"/>
            <wp:effectExtent l="0" t="0" r="0" b="4445"/>
            <wp:docPr id="33" name="Рисунок 33" descr="Поделки из соленого теста: инструкции и мастер-классы лепки поделок своими руками этап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елки из соленого теста: инструкции и мастер-классы лепки поделок своими руками этап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3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 xml:space="preserve">2. Теперь приступаем к лепке фигурки: делаем один шарик среднего размера для головы, </w:t>
      </w:r>
      <w:proofErr w:type="gramStart"/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побольше</w:t>
      </w:r>
      <w:proofErr w:type="gramEnd"/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 xml:space="preserve"> — для туловища и 7 овалов поменьше для лапок, ушей и носика. Соединяем все между собой. Затем кладем изделие в духовку и сушим в течени</w:t>
      </w:r>
      <w:proofErr w:type="gramStart"/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и</w:t>
      </w:r>
      <w:proofErr w:type="gramEnd"/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 xml:space="preserve"> часа. После засыхания, вытащите поделку и остудите ее.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903908" cy="2771775"/>
            <wp:effectExtent l="0" t="0" r="1905" b="0"/>
            <wp:docPr id="32" name="Рисунок 32" descr="Поделки из соленого теста: инструкции и мастер-классы лепки поделок своими руками этап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елки из соленого теста: инструкции и мастер-классы лепки поделок своими руками этап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08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3. Далее приступаем к окрашиванию. Берем кисть и нужные краски. Ждем, когда «Мишка» высохнет. Вот и все!!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629025" cy="2591124"/>
            <wp:effectExtent l="0" t="0" r="0" b="0"/>
            <wp:docPr id="31" name="Рисунок 31" descr="Поделки из соленого теста: инструкции и мастер-классы лепки поделок своими руками этап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елки из соленого теста: инструкции и мастер-классы лепки поделок своими руками этап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9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5FA730"/>
        <w:spacing w:line="240" w:lineRule="auto"/>
        <w:textAlignment w:val="baseline"/>
        <w:rPr>
          <w:rFonts w:ascii="Open Sans" w:eastAsia="Times New Roman" w:hAnsi="Open Sans" w:cs="Open Sans"/>
          <w:color w:val="444444"/>
          <w:sz w:val="30"/>
          <w:szCs w:val="30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30"/>
          <w:szCs w:val="30"/>
          <w:lang w:eastAsia="ru-RU"/>
        </w:rPr>
        <w:t>Совет!! Покройте готовый сувенир лаком. Это сделает поделку ярче и практичнее!!</w:t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Таким образом, поэтапная инструкция лепки изделий из соленого теста, выглядит следующим образом:</w:t>
      </w:r>
    </w:p>
    <w:p w:rsidR="001954C4" w:rsidRPr="001954C4" w:rsidRDefault="001954C4" w:rsidP="001954C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замешиваем тесто;</w:t>
      </w:r>
    </w:p>
    <w:p w:rsidR="001954C4" w:rsidRPr="001954C4" w:rsidRDefault="001954C4" w:rsidP="001954C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лепим нужные элементы и соединяем их между собой;</w:t>
      </w:r>
    </w:p>
    <w:p w:rsidR="001954C4" w:rsidRPr="001954C4" w:rsidRDefault="001954C4" w:rsidP="001954C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сушим работу в духовке;</w:t>
      </w:r>
    </w:p>
    <w:p w:rsidR="001954C4" w:rsidRPr="001954C4" w:rsidRDefault="001954C4" w:rsidP="001954C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красим и ждем высыхания.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190875" cy="2214467"/>
            <wp:effectExtent l="0" t="0" r="0" b="0"/>
            <wp:docPr id="30" name="Рисунок 30" descr="Поделки из соленого теста: инструкции и мастер-классы лепки поделок своими руками этап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елки из соленого теста: инструкции и мастер-классы лепки поделок своими руками этап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1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И помните, что основными приемами лепки являются шарики и колбаски. 😉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855322" cy="4048125"/>
            <wp:effectExtent l="0" t="0" r="2540" b="0"/>
            <wp:docPr id="29" name="Рисунок 29" descr="Поделки из соленого теста: инструкции и мастер-классы лепки поделок своими руками этап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елки из соленого теста: инструкции и мастер-классы лепки поделок своими руками этап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22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Open Sans" w:eastAsia="Times New Roman" w:hAnsi="Open Sans" w:cs="Open Sans"/>
          <w:color w:val="333333"/>
          <w:sz w:val="42"/>
          <w:szCs w:val="42"/>
          <w:lang w:eastAsia="ru-RU"/>
        </w:rPr>
      </w:pPr>
      <w:r w:rsidRPr="001954C4">
        <w:rPr>
          <w:rFonts w:ascii="inherit" w:eastAsia="Times New Roman" w:hAnsi="inherit" w:cs="Open Sans"/>
          <w:color w:val="333333"/>
          <w:sz w:val="42"/>
          <w:szCs w:val="42"/>
          <w:bdr w:val="none" w:sz="0" w:space="0" w:color="auto" w:frame="1"/>
          <w:lang w:eastAsia="ru-RU"/>
        </w:rPr>
        <w:t>Как слепить сувенир из соленого теста своими руками</w:t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Как вы поняли процесс этот очень увлекательный, и нравиться мастерить поделки не только детям, но и взрослым. Поэтому если постараться и пофантазировать, то можно сделать отличный подарок или элемент декорирования.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559342" cy="2705100"/>
            <wp:effectExtent l="0" t="0" r="3175" b="0"/>
            <wp:docPr id="28" name="Рисунок 28" descr="Поделки из соленого теста: инструкции и мастер-классы лепки поделок своими руками этап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елки из соленого теста: инструкции и мастер-классы лепки поделок своими руками этап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342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Arial" w:eastAsia="Times New Roman" w:hAnsi="Arial" w:cs="Arial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Нам понадобится:</w:t>
      </w:r>
    </w:p>
    <w:p w:rsidR="001954C4" w:rsidRPr="001954C4" w:rsidRDefault="001954C4" w:rsidP="001954C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Соленое тесто универсальное;</w:t>
      </w:r>
    </w:p>
    <w:p w:rsidR="001954C4" w:rsidRPr="001954C4" w:rsidRDefault="001954C4" w:rsidP="001954C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Картон, простой карандаш, ножницы;</w:t>
      </w:r>
    </w:p>
    <w:p w:rsidR="001954C4" w:rsidRPr="001954C4" w:rsidRDefault="001954C4" w:rsidP="001954C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Краски и кисточка;</w:t>
      </w:r>
    </w:p>
    <w:p w:rsidR="001954C4" w:rsidRPr="001954C4" w:rsidRDefault="001954C4" w:rsidP="001954C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Кусок веревки;</w:t>
      </w:r>
    </w:p>
    <w:p w:rsidR="001954C4" w:rsidRPr="001954C4" w:rsidRDefault="001954C4" w:rsidP="001954C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Прозрачный лак;</w:t>
      </w:r>
    </w:p>
    <w:p w:rsidR="001954C4" w:rsidRPr="001954C4" w:rsidRDefault="001954C4" w:rsidP="001954C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Зубочистка;</w:t>
      </w:r>
    </w:p>
    <w:p w:rsidR="001954C4" w:rsidRPr="001954C4" w:rsidRDefault="001954C4" w:rsidP="001954C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Поролоновая губка;</w:t>
      </w:r>
    </w:p>
    <w:p w:rsidR="001954C4" w:rsidRPr="001954C4" w:rsidRDefault="001954C4" w:rsidP="001954C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</w:pPr>
      <w:r w:rsidRPr="001954C4">
        <w:rPr>
          <w:rFonts w:ascii="inherit" w:eastAsia="Times New Roman" w:hAnsi="inherit" w:cs="Open Sans"/>
          <w:color w:val="444444"/>
          <w:sz w:val="24"/>
          <w:szCs w:val="24"/>
          <w:lang w:eastAsia="ru-RU"/>
        </w:rPr>
        <w:t>Клей.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Arial" w:eastAsia="Times New Roman" w:hAnsi="Arial" w:cs="Arial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Процесс изготовления: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1. Распечатайте на принтере рисунок таксы или же нарисуйте сами. Перенесите на картон и вырежьте изображение по контуру.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62500" cy="3400425"/>
            <wp:effectExtent l="0" t="0" r="0" b="9525"/>
            <wp:docPr id="27" name="Рисунок 27" descr="Поделки из соленого теста: инструкции и мастер-классы лепки поделок своими руками этап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елки из соленого теста: инструкции и мастер-классы лепки поделок своими руками этап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2. Раскатайте тесто толщиной 5 мм и приложите лекало, вырежьте по нему контур таксы. Обрезки уберите.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924300" cy="2943225"/>
            <wp:effectExtent l="0" t="0" r="0" b="9525"/>
            <wp:docPr id="26" name="Рисунок 26" descr="Поделки из соленого теста: инструкции и мастер-классы лепки поделок своими руками этап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елки из соленого теста: инструкции и мастер-классы лепки поделок своими руками этап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3. Теперь слепите два шарика и сформируйте из них продолговатые глаза собаки. Приклейте их на капельку воды к голове. Чтобы убрать неровности заготовки, смочите все пальцы водой и прогладьте ими по контуру.</w:t>
      </w: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br/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784600" cy="2838450"/>
            <wp:effectExtent l="0" t="0" r="6350" b="0"/>
            <wp:docPr id="25" name="Рисунок 25" descr="Поделки из соленого теста: инструкции и мастер-классы лепки поделок своими руками этап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елки из соленого теста: инструкции и мастер-классы лепки поделок своими руками этап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4. Далее сделайте веки и приклейте их над глазами. А при помощи зубочистки наметьте ухо, лапки, рот и нос.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403600" cy="2552700"/>
            <wp:effectExtent l="0" t="0" r="6350" b="0"/>
            <wp:docPr id="24" name="Рисунок 24" descr="Поделки из соленого теста: инструкции и мастер-классы лепки поделок своими руками этап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елки из соленого теста: инструкции и мастер-классы лепки поделок своими руками этап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lastRenderedPageBreak/>
        <w:t>5. Для того</w:t>
      </w:r>
      <w:proofErr w:type="gramStart"/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,</w:t>
      </w:r>
      <w:proofErr w:type="gramEnd"/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 xml:space="preserve"> чтобы придать объем, скатайте из теста овал, приклейте его на ухо и загладьте мокрым пальцем стык.</w:t>
      </w:r>
      <w:r w:rsidRPr="001954C4">
        <w:rPr>
          <w:rFonts w:ascii="inherit" w:eastAsia="Times New Roman" w:hAnsi="inherit" w:cs="Open Sans"/>
          <w:color w:val="444444"/>
          <w:sz w:val="24"/>
          <w:szCs w:val="24"/>
          <w:bdr w:val="none" w:sz="0" w:space="0" w:color="auto" w:frame="1"/>
          <w:lang w:eastAsia="ru-RU"/>
        </w:rPr>
        <w:br/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62500" cy="3067050"/>
            <wp:effectExtent l="0" t="0" r="0" b="0"/>
            <wp:docPr id="23" name="Рисунок 23" descr="Поделки из соленого теста: инструкции и мастер-классы лепки поделок своими руками этап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елки из соленого теста: инструкции и мастер-классы лепки поделок своими руками этап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6. Также придайте объем задней части и хвостику.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62500" cy="3057525"/>
            <wp:effectExtent l="0" t="0" r="0" b="9525"/>
            <wp:docPr id="22" name="Рисунок 22" descr="Поделки из соленого теста: инструкции и мастер-классы лепки поделок своими руками этап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елки из соленого теста: инструкции и мастер-классы лепки поделок своими руками этап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7. Зубочисткой сделайте вмятины по периметру фигуры.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743450" cy="3048000"/>
            <wp:effectExtent l="0" t="0" r="0" b="0"/>
            <wp:docPr id="21" name="Рисунок 21" descr="Поделки из соленого теста: инструкции и мастер-классы лепки поделок своими руками этап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делки из соленого теста: инструкции и мастер-классы лепки поделок своими руками этап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8. Высушите заготовку в теплой духовке. Сухое изделие нужно покрасить черной краской, там, где вмятины.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62500" cy="3571875"/>
            <wp:effectExtent l="0" t="0" r="0" b="9525"/>
            <wp:docPr id="20" name="Рисунок 20" descr="Поделки из соленого теста: инструкции и мастер-классы лепки поделок своими руками этап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елки из соленого теста: инструкции и мастер-классы лепки поделок своими руками этап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9. Когда черная краска высохнет, то возьмите на поролоновую губку желтую краску и раскрашивайте все тело, при этом вмятины оставьте черными.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762500" cy="3019425"/>
            <wp:effectExtent l="0" t="0" r="0" b="9525"/>
            <wp:docPr id="19" name="Рисунок 19" descr="Поделки из соленого теста: инструкции и мастер-классы лепки поделок своими руками этап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делки из соленого теста: инструкции и мастер-классы лепки поделок своими руками этап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10. На высохшей таксе нарисуйте глазки и сделайте любую надпись.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43450" cy="3057525"/>
            <wp:effectExtent l="0" t="0" r="0" b="9525"/>
            <wp:docPr id="18" name="Рисунок 18" descr="Поделки из соленого теста: инструкции и мастер-классы лепки поделок своими руками этап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делки из соленого теста: инструкции и мастер-классы лепки поделок своими руками этап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11. С обратной стороны на клей приклейте веревочку.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743450" cy="3057525"/>
            <wp:effectExtent l="0" t="0" r="0" b="9525"/>
            <wp:docPr id="17" name="Рисунок 17" descr="Поделки из соленого теста: инструкции и мастер-классы лепки поделок своими руками этап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елки из соленого теста: инструкции и мастер-классы лепки поделок своими руками этап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C4" w:rsidRPr="001954C4" w:rsidRDefault="001954C4" w:rsidP="001954C4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 w:rsidRPr="001954C4"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  <w:t>12. Покрываем изделие прозрачным лаком и даем высохнуть.</w:t>
      </w:r>
    </w:p>
    <w:p w:rsidR="001954C4" w:rsidRPr="001954C4" w:rsidRDefault="001954C4" w:rsidP="001954C4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ru-RU"/>
        </w:rPr>
      </w:pPr>
      <w:r>
        <w:rPr>
          <w:rFonts w:ascii="inherit" w:eastAsia="Times New Roman" w:hAnsi="inherit" w:cs="Open Sans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62500" cy="3619500"/>
            <wp:effectExtent l="0" t="0" r="0" b="0"/>
            <wp:docPr id="16" name="Рисунок 16" descr="Поделки из соленого теста: инструкции и мастер-классы лепки поделок своими руками этап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делки из соленого теста: инструкции и мастер-классы лепки поделок своими руками этап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EF" w:rsidRDefault="00FD24EF"/>
    <w:sectPr w:rsidR="00FD24EF" w:rsidSect="001954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0124B"/>
    <w:multiLevelType w:val="multilevel"/>
    <w:tmpl w:val="F53CBC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5E63CA"/>
    <w:multiLevelType w:val="multilevel"/>
    <w:tmpl w:val="ECDC61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C626DE"/>
    <w:multiLevelType w:val="multilevel"/>
    <w:tmpl w:val="A6A0BC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150C30"/>
    <w:multiLevelType w:val="multilevel"/>
    <w:tmpl w:val="9490C7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8F50A3"/>
    <w:multiLevelType w:val="multilevel"/>
    <w:tmpl w:val="ACA856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A43CE3"/>
    <w:multiLevelType w:val="multilevel"/>
    <w:tmpl w:val="3C888D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4A39BA"/>
    <w:multiLevelType w:val="multilevel"/>
    <w:tmpl w:val="99A499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500F64"/>
    <w:multiLevelType w:val="multilevel"/>
    <w:tmpl w:val="37F638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68558B"/>
    <w:multiLevelType w:val="multilevel"/>
    <w:tmpl w:val="18B2D8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833B26"/>
    <w:multiLevelType w:val="multilevel"/>
    <w:tmpl w:val="A49EB7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A9277F"/>
    <w:multiLevelType w:val="multilevel"/>
    <w:tmpl w:val="F5264C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9211CE"/>
    <w:multiLevelType w:val="multilevel"/>
    <w:tmpl w:val="59A69F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DB1A02"/>
    <w:multiLevelType w:val="multilevel"/>
    <w:tmpl w:val="E5E405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A66E88"/>
    <w:multiLevelType w:val="multilevel"/>
    <w:tmpl w:val="714E5F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830980"/>
    <w:multiLevelType w:val="multilevel"/>
    <w:tmpl w:val="2A567F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0"/>
  </w:num>
  <w:num w:numId="5">
    <w:abstractNumId w:val="3"/>
  </w:num>
  <w:num w:numId="6">
    <w:abstractNumId w:val="8"/>
  </w:num>
  <w:num w:numId="7">
    <w:abstractNumId w:val="7"/>
  </w:num>
  <w:num w:numId="8">
    <w:abstractNumId w:val="12"/>
  </w:num>
  <w:num w:numId="9">
    <w:abstractNumId w:val="14"/>
  </w:num>
  <w:num w:numId="10">
    <w:abstractNumId w:val="5"/>
  </w:num>
  <w:num w:numId="11">
    <w:abstractNumId w:val="6"/>
  </w:num>
  <w:num w:numId="12">
    <w:abstractNumId w:val="13"/>
  </w:num>
  <w:num w:numId="13">
    <w:abstractNumId w:val="11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B40"/>
    <w:rsid w:val="001954C4"/>
    <w:rsid w:val="002D2B40"/>
    <w:rsid w:val="00491996"/>
    <w:rsid w:val="00FD2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54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954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54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54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osted-on">
    <w:name w:val="posted-on"/>
    <w:basedOn w:val="a0"/>
    <w:rsid w:val="001954C4"/>
  </w:style>
  <w:style w:type="character" w:styleId="a3">
    <w:name w:val="Hyperlink"/>
    <w:basedOn w:val="a0"/>
    <w:uiPriority w:val="99"/>
    <w:semiHidden/>
    <w:unhideWhenUsed/>
    <w:rsid w:val="001954C4"/>
    <w:rPr>
      <w:color w:val="0000FF"/>
      <w:u w:val="single"/>
    </w:rPr>
  </w:style>
  <w:style w:type="character" w:customStyle="1" w:styleId="author">
    <w:name w:val="author"/>
    <w:basedOn w:val="a0"/>
    <w:rsid w:val="001954C4"/>
  </w:style>
  <w:style w:type="character" w:customStyle="1" w:styleId="comments">
    <w:name w:val="comments"/>
    <w:basedOn w:val="a0"/>
    <w:rsid w:val="001954C4"/>
  </w:style>
  <w:style w:type="paragraph" w:styleId="a4">
    <w:name w:val="Normal (Web)"/>
    <w:basedOn w:val="a"/>
    <w:uiPriority w:val="99"/>
    <w:semiHidden/>
    <w:unhideWhenUsed/>
    <w:rsid w:val="00195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195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1954C4"/>
  </w:style>
  <w:style w:type="character" w:styleId="a5">
    <w:name w:val="Strong"/>
    <w:basedOn w:val="a0"/>
    <w:uiPriority w:val="22"/>
    <w:qFormat/>
    <w:rsid w:val="001954C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95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5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54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954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54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54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osted-on">
    <w:name w:val="posted-on"/>
    <w:basedOn w:val="a0"/>
    <w:rsid w:val="001954C4"/>
  </w:style>
  <w:style w:type="character" w:styleId="a3">
    <w:name w:val="Hyperlink"/>
    <w:basedOn w:val="a0"/>
    <w:uiPriority w:val="99"/>
    <w:semiHidden/>
    <w:unhideWhenUsed/>
    <w:rsid w:val="001954C4"/>
    <w:rPr>
      <w:color w:val="0000FF"/>
      <w:u w:val="single"/>
    </w:rPr>
  </w:style>
  <w:style w:type="character" w:customStyle="1" w:styleId="author">
    <w:name w:val="author"/>
    <w:basedOn w:val="a0"/>
    <w:rsid w:val="001954C4"/>
  </w:style>
  <w:style w:type="character" w:customStyle="1" w:styleId="comments">
    <w:name w:val="comments"/>
    <w:basedOn w:val="a0"/>
    <w:rsid w:val="001954C4"/>
  </w:style>
  <w:style w:type="paragraph" w:styleId="a4">
    <w:name w:val="Normal (Web)"/>
    <w:basedOn w:val="a"/>
    <w:uiPriority w:val="99"/>
    <w:semiHidden/>
    <w:unhideWhenUsed/>
    <w:rsid w:val="00195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195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1954C4"/>
  </w:style>
  <w:style w:type="character" w:styleId="a5">
    <w:name w:val="Strong"/>
    <w:basedOn w:val="a0"/>
    <w:uiPriority w:val="22"/>
    <w:qFormat/>
    <w:rsid w:val="001954C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95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5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3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89744">
              <w:marLeft w:val="0"/>
              <w:marRight w:val="0"/>
              <w:marTop w:val="0"/>
              <w:marBottom w:val="240"/>
              <w:divBdr>
                <w:top w:val="single" w:sz="6" w:space="8" w:color="5FA730"/>
                <w:left w:val="single" w:sz="6" w:space="8" w:color="5FA730"/>
                <w:bottom w:val="single" w:sz="6" w:space="8" w:color="5FA730"/>
                <w:right w:val="single" w:sz="6" w:space="8" w:color="5FA730"/>
              </w:divBdr>
            </w:div>
            <w:div w:id="730036946">
              <w:blockQuote w:val="1"/>
              <w:marLeft w:val="0"/>
              <w:marRight w:val="0"/>
              <w:marTop w:val="0"/>
              <w:marBottom w:val="300"/>
              <w:divBdr>
                <w:top w:val="none" w:sz="0" w:space="23" w:color="auto"/>
                <w:left w:val="single" w:sz="24" w:space="31" w:color="5FA730"/>
                <w:bottom w:val="none" w:sz="0" w:space="15" w:color="auto"/>
                <w:right w:val="single" w:sz="24" w:space="23" w:color="5FA730"/>
              </w:divBdr>
            </w:div>
            <w:div w:id="1362243687">
              <w:blockQuote w:val="1"/>
              <w:marLeft w:val="0"/>
              <w:marRight w:val="0"/>
              <w:marTop w:val="0"/>
              <w:marBottom w:val="300"/>
              <w:divBdr>
                <w:top w:val="none" w:sz="0" w:space="23" w:color="auto"/>
                <w:left w:val="single" w:sz="24" w:space="31" w:color="5FA730"/>
                <w:bottom w:val="none" w:sz="0" w:space="15" w:color="auto"/>
                <w:right w:val="single" w:sz="24" w:space="23" w:color="5FA730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633</Words>
  <Characters>3612</Characters>
  <Application>Microsoft Office Word</Application>
  <DocSecurity>0</DocSecurity>
  <Lines>30</Lines>
  <Paragraphs>8</Paragraphs>
  <ScaleCrop>false</ScaleCrop>
  <Company/>
  <LinksUpToDate>false</LinksUpToDate>
  <CharactersWithSpaces>4237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2020-08-05T12:17:00Z</dcterms:created>
  <dcterms:modified xsi:type="dcterms:W3CDTF">2020-08-05T12:51:00Z</dcterms:modified>
</cp:coreProperties>
</file>