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15" w:rsidRPr="00EE2515" w:rsidRDefault="00EE2515" w:rsidP="00EE25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6"/>
          <w:szCs w:val="36"/>
          <w:lang w:eastAsia="ru-RU"/>
        </w:rPr>
      </w:pPr>
      <w:r w:rsidRPr="00EE2515">
        <w:rPr>
          <w:rFonts w:ascii="Arial" w:eastAsia="Times New Roman" w:hAnsi="Arial" w:cs="Arial"/>
          <w:color w:val="7030A0"/>
          <w:sz w:val="36"/>
          <w:szCs w:val="36"/>
          <w:lang w:eastAsia="ru-RU"/>
        </w:rPr>
        <w:t>ХОДЬБА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на ширине стопы, руки опущены. Ходьба друг за другом. Руки поднимать вверх – вниз, вращаться вокруг своей оси.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шагаем друг за другом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Лесом и зеленым лугом.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Крылья пестрые мелькают,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поле бабочки летают.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Полетели, закружились.</w:t>
      </w:r>
    </w:p>
    <w:p w:rsidR="00EE2515" w:rsidRPr="00EE2515" w:rsidRDefault="00EE2515" w:rsidP="00EE251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7030A0"/>
          <w:sz w:val="36"/>
          <w:szCs w:val="36"/>
          <w:lang w:eastAsia="ru-RU"/>
        </w:rPr>
      </w:pPr>
      <w:r w:rsidRPr="00EE2515">
        <w:rPr>
          <w:rFonts w:ascii="Arial" w:eastAsia="Times New Roman" w:hAnsi="Arial" w:cs="Arial"/>
          <w:color w:val="7030A0"/>
          <w:sz w:val="36"/>
          <w:szCs w:val="36"/>
          <w:lang w:eastAsia="ru-RU"/>
        </w:rPr>
        <w:t>СИЛАЧИ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на ширине плеч, руки вверху. Руки опустить на плечи, пальцы сжать в кулаки; руки в стороны вверх, в стороны, на плечи.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в кулачки сожми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плечи опусти.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Разжимая кулачки,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стороны их разведи.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вверх подними,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стороны их разведи.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Кисти рук покрути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плечи опусти.</w:t>
      </w:r>
    </w:p>
    <w:p w:rsidR="00EE2515" w:rsidRPr="00EE2515" w:rsidRDefault="00EE2515" w:rsidP="00EE251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7030A0"/>
          <w:sz w:val="36"/>
          <w:szCs w:val="36"/>
          <w:lang w:eastAsia="ru-RU"/>
        </w:rPr>
      </w:pPr>
      <w:r w:rsidRPr="00EE2515">
        <w:rPr>
          <w:rFonts w:ascii="Arial" w:eastAsia="Times New Roman" w:hAnsi="Arial" w:cs="Arial"/>
          <w:color w:val="7030A0"/>
          <w:sz w:val="36"/>
          <w:szCs w:val="36"/>
          <w:lang w:eastAsia="ru-RU"/>
        </w:rPr>
        <w:t>РУЧЕЙКИ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на ширине стопы, руки согнуты в локтях. Бег на месте.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мы – ручейки,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Гоним наперегонки.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 к озеру спешим,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Станет озеро большим.</w:t>
      </w:r>
    </w:p>
    <w:p w:rsidR="00EE2515" w:rsidRPr="00EE2515" w:rsidRDefault="00EE2515" w:rsidP="00EE251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7030A0"/>
          <w:sz w:val="36"/>
          <w:szCs w:val="36"/>
          <w:lang w:eastAsia="ru-RU"/>
        </w:rPr>
      </w:pPr>
      <w:bookmarkStart w:id="0" w:name="_GoBack"/>
      <w:r w:rsidRPr="00EE2515">
        <w:rPr>
          <w:rFonts w:ascii="Arial" w:eastAsia="Times New Roman" w:hAnsi="Arial" w:cs="Arial"/>
          <w:color w:val="7030A0"/>
          <w:sz w:val="36"/>
          <w:szCs w:val="36"/>
          <w:lang w:eastAsia="ru-RU"/>
        </w:rPr>
        <w:t>ЛУЖОК</w:t>
      </w:r>
    </w:p>
    <w:bookmarkEnd w:id="0"/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на ширине стопы, руки опущены. Ходьба друг за другом.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 – два, раз – два,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березка, вот трава,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поляна, вот лужок,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Веселей шагай, дружок!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II. Комплекс утренней гимнастики «Заячья зарядка»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на ширине плеч, руки на поясе. Наклоны туловища влево, вправо.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 серенький сидит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 кустики глядит.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Наклонился вправо - пусто,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Наклонился влево - пусто,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растет ли там капуста.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на ширине плеч, руки опущены. Руки через стороны вверх – хлопок над головой, руки вниз – хлопок.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Зайке скучно сидеть,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лапочки погреть.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Хлоп-хлоп</w:t>
      </w:r>
      <w:proofErr w:type="gramEnd"/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хлоп-хлоп!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лапочки погреть.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на ширине плеч, руки на поясе. Повороты туловища влево, вправо.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 наш боится волка,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 в стороны он зорко.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Слева нет и справа нет.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же волк? Кто даст ответ?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вместе, руки на поясе. Прыжки на двух ногах.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полянке </w:t>
      </w:r>
      <w:proofErr w:type="gramStart"/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лесной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Зайки прыгают гурьбой.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Прыг – скок, </w:t>
      </w:r>
      <w:proofErr w:type="gramStart"/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</w:t>
      </w:r>
      <w:proofErr w:type="gramEnd"/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скок-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кусток, за кусток.</w:t>
      </w:r>
    </w:p>
    <w:p w:rsidR="00EE2515" w:rsidRPr="00EE2515" w:rsidRDefault="00EE2515" w:rsidP="00EE251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5. </w:t>
      </w:r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И. п.</w:t>
      </w:r>
      <w:proofErr w:type="gramStart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;</w:t>
      </w:r>
      <w:proofErr w:type="gramEnd"/>
      <w:r w:rsidRPr="00EE251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ноги на ширине стопы, руки опущены. Ходьба на месте.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дорогам лесным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Лисонька шагает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пушистым хвостом</w:t>
      </w:r>
    </w:p>
    <w:p w:rsidR="00EE2515" w:rsidRPr="00EE2515" w:rsidRDefault="00EE2515" w:rsidP="00EE25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E25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Следы заметает.</w:t>
      </w:r>
    </w:p>
    <w:p w:rsidR="006363A2" w:rsidRDefault="006363A2"/>
    <w:sectPr w:rsidR="0063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B3"/>
    <w:rsid w:val="006363A2"/>
    <w:rsid w:val="00EE2515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2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2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2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2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2020-08-11T07:03:00Z</dcterms:created>
  <dcterms:modified xsi:type="dcterms:W3CDTF">2020-08-11T07:12:00Z</dcterms:modified>
</cp:coreProperties>
</file>