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C6" w:rsidRPr="00E66239" w:rsidRDefault="00174EC6" w:rsidP="00E66239">
      <w:pPr>
        <w:pStyle w:val="a3"/>
        <w:spacing w:line="360" w:lineRule="auto"/>
        <w:ind w:left="0" w:right="0"/>
        <w:jc w:val="center"/>
        <w:rPr>
          <w:b/>
          <w:szCs w:val="28"/>
        </w:rPr>
      </w:pPr>
      <w:r w:rsidRPr="00E66239">
        <w:rPr>
          <w:b/>
          <w:szCs w:val="28"/>
        </w:rPr>
        <w:t>Дополнительная образовательная коррекционно - развивающая  программа для детей  испыты</w:t>
      </w:r>
      <w:r w:rsidR="00F414AC" w:rsidRPr="00E66239">
        <w:rPr>
          <w:b/>
          <w:szCs w:val="28"/>
        </w:rPr>
        <w:t>вающих трудности в обучении, в о</w:t>
      </w:r>
      <w:r w:rsidRPr="00E66239">
        <w:rPr>
          <w:b/>
          <w:szCs w:val="28"/>
        </w:rPr>
        <w:t>своении общеобразовательной программы.</w:t>
      </w:r>
    </w:p>
    <w:p w:rsidR="00EF52CD" w:rsidRPr="00E66239" w:rsidRDefault="00EF52CD" w:rsidP="00E662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6239" w:rsidRPr="00E66239" w:rsidRDefault="00E66239" w:rsidP="00E66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3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66239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 (внимания, восприятия, памяти, воображения, мышления) детей испытывающих трудности в обучении. </w:t>
      </w:r>
    </w:p>
    <w:p w:rsidR="00E66239" w:rsidRPr="00E66239" w:rsidRDefault="00E66239" w:rsidP="00E66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39">
        <w:rPr>
          <w:rFonts w:ascii="Times New Roman" w:hAnsi="Times New Roman" w:cs="Times New Roman"/>
          <w:sz w:val="28"/>
          <w:szCs w:val="28"/>
        </w:rPr>
        <w:t xml:space="preserve">Составленные по данной программе занятия интегрируют знания по детской нейропсихологии, психофизиологии, </w:t>
      </w:r>
      <w:proofErr w:type="spellStart"/>
      <w:r w:rsidRPr="00E66239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66239">
        <w:rPr>
          <w:rFonts w:ascii="Times New Roman" w:hAnsi="Times New Roman" w:cs="Times New Roman"/>
          <w:sz w:val="28"/>
          <w:szCs w:val="28"/>
        </w:rPr>
        <w:t xml:space="preserve"> и возрастной психологии, учитывают возрастные этапы в формировании ВПФ (высших психических функций), их </w:t>
      </w:r>
      <w:proofErr w:type="spellStart"/>
      <w:r w:rsidRPr="00E66239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E66239">
        <w:rPr>
          <w:rFonts w:ascii="Times New Roman" w:hAnsi="Times New Roman" w:cs="Times New Roman"/>
          <w:sz w:val="28"/>
          <w:szCs w:val="28"/>
        </w:rPr>
        <w:t xml:space="preserve"> – и психофизиологической основы. </w:t>
      </w:r>
    </w:p>
    <w:p w:rsidR="00E66239" w:rsidRPr="00E66239" w:rsidRDefault="00E66239" w:rsidP="00E66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39">
        <w:rPr>
          <w:rFonts w:ascii="Times New Roman" w:hAnsi="Times New Roman" w:cs="Times New Roman"/>
          <w:sz w:val="28"/>
          <w:szCs w:val="28"/>
        </w:rPr>
        <w:t>Новизна представленной программы заключается в сочетании дифференцированного подхода к диагностике, основанного на учете нейропсихологических особенностей развития,  учете требований образовательного стандарта, рекомендаций по изучению готовности перво</w:t>
      </w:r>
      <w:r>
        <w:rPr>
          <w:rFonts w:ascii="Times New Roman" w:hAnsi="Times New Roman" w:cs="Times New Roman"/>
          <w:sz w:val="28"/>
          <w:szCs w:val="28"/>
        </w:rPr>
        <w:t xml:space="preserve">классников к обучению в школе. </w:t>
      </w:r>
    </w:p>
    <w:p w:rsidR="00CC1D5A" w:rsidRPr="00E66239" w:rsidRDefault="00C00E13" w:rsidP="00E662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направлена на создание системы комплексной помощи детям в освоении основной образовательной программы начального общего образования, коррекцию недостатков в развитии учеников, их социальную адаптацию и оказание помощи детям этой категории в освоении</w:t>
      </w:r>
      <w:r w:rsidRPr="00E6623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 </w:t>
      </w:r>
      <w:r w:rsidRPr="00E66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образовательной программы.</w:t>
      </w:r>
    </w:p>
    <w:p w:rsidR="00EF52CD" w:rsidRPr="00E66239" w:rsidRDefault="00EF52CD" w:rsidP="00E66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39">
        <w:rPr>
          <w:rFonts w:ascii="Times New Roman" w:hAnsi="Times New Roman" w:cs="Times New Roman"/>
          <w:sz w:val="28"/>
          <w:szCs w:val="28"/>
        </w:rPr>
        <w:t xml:space="preserve">В программе существует следующие виды работ: </w:t>
      </w:r>
    </w:p>
    <w:p w:rsidR="00EF52CD" w:rsidRPr="00E66239" w:rsidRDefault="00EF52CD" w:rsidP="00E6623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39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</w:p>
    <w:p w:rsidR="00EF52CD" w:rsidRPr="00E66239" w:rsidRDefault="00EF52CD" w:rsidP="00E6623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39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</w:t>
      </w:r>
    </w:p>
    <w:p w:rsidR="00EF52CD" w:rsidRPr="00E66239" w:rsidRDefault="00EF52CD" w:rsidP="00E66239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6239">
        <w:rPr>
          <w:rFonts w:ascii="Times New Roman" w:hAnsi="Times New Roman" w:cs="Times New Roman"/>
          <w:sz w:val="28"/>
          <w:szCs w:val="28"/>
        </w:rPr>
        <w:t>консультативная работа</w:t>
      </w:r>
    </w:p>
    <w:p w:rsidR="00EF52CD" w:rsidRPr="00E66239" w:rsidRDefault="00EF52CD" w:rsidP="00E66239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6239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работа </w:t>
      </w:r>
    </w:p>
    <w:p w:rsidR="00EF52CD" w:rsidRPr="00E66239" w:rsidRDefault="00EF52CD" w:rsidP="00E662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66239">
        <w:rPr>
          <w:bCs/>
          <w:iCs/>
          <w:sz w:val="28"/>
          <w:szCs w:val="28"/>
        </w:rPr>
        <w:t xml:space="preserve">Основными принципами работы  являются: </w:t>
      </w:r>
    </w:p>
    <w:p w:rsidR="00EF52CD" w:rsidRPr="00E66239" w:rsidRDefault="00EF52CD" w:rsidP="00E66239">
      <w:pPr>
        <w:pStyle w:val="style1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6239">
        <w:rPr>
          <w:sz w:val="28"/>
          <w:szCs w:val="28"/>
        </w:rPr>
        <w:t xml:space="preserve">В программе применяются </w:t>
      </w:r>
      <w:r w:rsidRPr="00E66239">
        <w:rPr>
          <w:color w:val="663300"/>
          <w:sz w:val="28"/>
          <w:szCs w:val="28"/>
        </w:rPr>
        <w:t xml:space="preserve"> </w:t>
      </w:r>
      <w:r w:rsidRPr="00E66239">
        <w:rPr>
          <w:sz w:val="28"/>
          <w:szCs w:val="28"/>
        </w:rPr>
        <w:t>технологии, ориентированные на индивидуальное развитие личности каждого ребенка:</w:t>
      </w:r>
    </w:p>
    <w:p w:rsidR="00EF52CD" w:rsidRPr="00E66239" w:rsidRDefault="00EF52CD" w:rsidP="00E66239">
      <w:pPr>
        <w:pStyle w:val="style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6239">
        <w:rPr>
          <w:sz w:val="28"/>
          <w:szCs w:val="28"/>
        </w:rPr>
        <w:lastRenderedPageBreak/>
        <w:t>- игровые технологии;</w:t>
      </w:r>
    </w:p>
    <w:p w:rsidR="00EF52CD" w:rsidRPr="00E66239" w:rsidRDefault="00EF52CD" w:rsidP="00E66239">
      <w:pPr>
        <w:pStyle w:val="style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6239">
        <w:rPr>
          <w:sz w:val="28"/>
          <w:szCs w:val="28"/>
        </w:rPr>
        <w:t xml:space="preserve">- технология </w:t>
      </w:r>
      <w:proofErr w:type="spellStart"/>
      <w:r w:rsidRPr="00E66239">
        <w:rPr>
          <w:sz w:val="28"/>
          <w:szCs w:val="28"/>
        </w:rPr>
        <w:t>разноуровневого</w:t>
      </w:r>
      <w:proofErr w:type="spellEnd"/>
      <w:r w:rsidRPr="00E66239">
        <w:rPr>
          <w:sz w:val="28"/>
          <w:szCs w:val="28"/>
        </w:rPr>
        <w:t xml:space="preserve">  обучения;</w:t>
      </w:r>
    </w:p>
    <w:p w:rsidR="00EF52CD" w:rsidRPr="00E66239" w:rsidRDefault="00EF52CD" w:rsidP="00E66239">
      <w:pPr>
        <w:pStyle w:val="style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6239">
        <w:rPr>
          <w:sz w:val="28"/>
          <w:szCs w:val="28"/>
        </w:rPr>
        <w:t>- проблемное обучение;</w:t>
      </w:r>
    </w:p>
    <w:p w:rsidR="00EF52CD" w:rsidRPr="00E66239" w:rsidRDefault="00EF52CD" w:rsidP="00E66239">
      <w:pPr>
        <w:pStyle w:val="style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6239">
        <w:rPr>
          <w:sz w:val="28"/>
          <w:szCs w:val="28"/>
        </w:rPr>
        <w:t>- здоровье сберегающая технология;</w:t>
      </w:r>
    </w:p>
    <w:p w:rsidR="00EF52CD" w:rsidRPr="00E66239" w:rsidRDefault="00174EC6" w:rsidP="00E66239">
      <w:pPr>
        <w:pStyle w:val="style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6239">
        <w:rPr>
          <w:sz w:val="28"/>
          <w:szCs w:val="28"/>
        </w:rPr>
        <w:t>- групповые технологии</w:t>
      </w:r>
    </w:p>
    <w:p w:rsidR="00C00E13" w:rsidRPr="00E66239" w:rsidRDefault="00C00E13" w:rsidP="00E66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  <w:r w:rsidRPr="00E66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C00E13" w:rsidRPr="00E66239" w:rsidRDefault="00C00E13" w:rsidP="00E66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9">
        <w:rPr>
          <w:rFonts w:ascii="Times New Roman" w:hAnsi="Times New Roman" w:cs="Times New Roman"/>
          <w:sz w:val="28"/>
          <w:szCs w:val="28"/>
        </w:rPr>
        <w:t xml:space="preserve">Умение сформулировать принцип или алгоритм решения задания и переносить данный алгоритм с одного  задания на другое. Активное включение учащихся в деятельность, проявление интереса и  творческой инициативы;  </w:t>
      </w:r>
    </w:p>
    <w:p w:rsidR="00ED5573" w:rsidRPr="00E66239" w:rsidRDefault="00C00E13" w:rsidP="00E66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573" w:rsidRPr="00E66239" w:rsidRDefault="00ED5573" w:rsidP="00E66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5573" w:rsidRPr="00E6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A45"/>
    <w:multiLevelType w:val="hybridMultilevel"/>
    <w:tmpl w:val="91DE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680D"/>
    <w:multiLevelType w:val="hybridMultilevel"/>
    <w:tmpl w:val="FB0A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D2269"/>
    <w:multiLevelType w:val="multilevel"/>
    <w:tmpl w:val="BF5A75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4CA5BF5"/>
    <w:multiLevelType w:val="hybridMultilevel"/>
    <w:tmpl w:val="C9427D46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9AC542">
      <w:start w:val="1"/>
      <w:numFmt w:val="bullet"/>
      <w:lvlText w:val="o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4D72E">
      <w:start w:val="1"/>
      <w:numFmt w:val="bullet"/>
      <w:lvlText w:val="▪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7A3074">
      <w:start w:val="1"/>
      <w:numFmt w:val="bullet"/>
      <w:lvlText w:val="•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3CF67A">
      <w:start w:val="1"/>
      <w:numFmt w:val="bullet"/>
      <w:lvlText w:val="o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D2348A">
      <w:start w:val="1"/>
      <w:numFmt w:val="bullet"/>
      <w:lvlText w:val="▪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DC6D92">
      <w:start w:val="1"/>
      <w:numFmt w:val="bullet"/>
      <w:lvlText w:val="•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CB248">
      <w:start w:val="1"/>
      <w:numFmt w:val="bullet"/>
      <w:lvlText w:val="o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C13D6">
      <w:start w:val="1"/>
      <w:numFmt w:val="bullet"/>
      <w:lvlText w:val="▪"/>
      <w:lvlJc w:val="left"/>
      <w:pPr>
        <w:ind w:left="7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4B63DC"/>
    <w:multiLevelType w:val="hybridMultilevel"/>
    <w:tmpl w:val="5FDE54AA"/>
    <w:lvl w:ilvl="0" w:tplc="686C5BF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3870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4A37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C8DD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828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48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6E7D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C5C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BC80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80"/>
    <w:rsid w:val="00174EC6"/>
    <w:rsid w:val="003D7D80"/>
    <w:rsid w:val="00C00E13"/>
    <w:rsid w:val="00CC1D5A"/>
    <w:rsid w:val="00D4532C"/>
    <w:rsid w:val="00E66239"/>
    <w:rsid w:val="00ED5573"/>
    <w:rsid w:val="00EF52CD"/>
    <w:rsid w:val="00F4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2CD"/>
    <w:pPr>
      <w:spacing w:after="0" w:line="240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EF52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F5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9">
    <w:name w:val="style19"/>
    <w:basedOn w:val="a"/>
    <w:rsid w:val="00EF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2CD"/>
    <w:pPr>
      <w:spacing w:after="0" w:line="240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EF52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F5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9">
    <w:name w:val="style19"/>
    <w:basedOn w:val="a"/>
    <w:rsid w:val="00EF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2020-07-14T12:09:00Z</dcterms:created>
  <dcterms:modified xsi:type="dcterms:W3CDTF">2020-07-15T08:07:00Z</dcterms:modified>
</cp:coreProperties>
</file>